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15378" w14:textId="667E532A" w:rsidR="00936E5F" w:rsidRPr="000F11E7" w:rsidRDefault="005F2121" w:rsidP="00C462AB">
      <w:pPr>
        <w:jc w:val="center"/>
        <w:rPr>
          <w:rFonts w:ascii="1470Jenson" w:hAnsi="1470Jenson"/>
          <w:b/>
          <w:sz w:val="32"/>
          <w:szCs w:val="32"/>
        </w:rPr>
      </w:pPr>
      <w:bookmarkStart w:id="0" w:name="OLE_LINK27"/>
      <w:bookmarkStart w:id="1" w:name="OLE_LINK28"/>
      <w:bookmarkStart w:id="2" w:name="OLE_LINK29"/>
      <w:r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 wp14:anchorId="4ADEE363" wp14:editId="3A374D21">
            <wp:simplePos x="0" y="0"/>
            <wp:positionH relativeFrom="margin">
              <wp:posOffset>63500</wp:posOffset>
            </wp:positionH>
            <wp:positionV relativeFrom="margin">
              <wp:posOffset>-4445</wp:posOffset>
            </wp:positionV>
            <wp:extent cx="1816100" cy="19272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iel_76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7B36" w:rsidRPr="000F11E7">
        <w:rPr>
          <w:rFonts w:ascii="1470Jenson" w:hAnsi="1470Jenson"/>
          <w:b/>
          <w:sz w:val="32"/>
          <w:szCs w:val="32"/>
        </w:rPr>
        <w:t>Daniel Decot</w:t>
      </w:r>
    </w:p>
    <w:p w14:paraId="31459718" w14:textId="77777777" w:rsidR="00520752" w:rsidRPr="00936E5F" w:rsidRDefault="00520752" w:rsidP="00DD05E3">
      <w:pPr>
        <w:rPr>
          <w:sz w:val="32"/>
          <w:szCs w:val="32"/>
        </w:rPr>
      </w:pPr>
    </w:p>
    <w:p w14:paraId="15663DB1" w14:textId="07F74160" w:rsidR="00936E5F" w:rsidRDefault="00B95124" w:rsidP="00EE041B">
      <w:pPr>
        <w:ind w:left="5103"/>
        <w:jc w:val="right"/>
      </w:pPr>
      <w:r>
        <w:t>Avenue</w:t>
      </w:r>
      <w:r w:rsidR="00936E5F">
        <w:t xml:space="preserve"> de Jemappes</w:t>
      </w:r>
      <w:r w:rsidR="001B4090">
        <w:t>,</w:t>
      </w:r>
      <w:r w:rsidR="00936E5F">
        <w:t xml:space="preserve"> 80</w:t>
      </w:r>
    </w:p>
    <w:p w14:paraId="3F6CA979" w14:textId="77777777" w:rsidR="00936E5F" w:rsidRDefault="00422ED9" w:rsidP="00EE041B">
      <w:pPr>
        <w:ind w:left="5103"/>
        <w:jc w:val="right"/>
      </w:pPr>
      <w:r>
        <w:t xml:space="preserve">B - </w:t>
      </w:r>
      <w:r w:rsidR="00936E5F">
        <w:t>7000 Mons</w:t>
      </w:r>
    </w:p>
    <w:p w14:paraId="359C175F" w14:textId="77777777" w:rsidR="001B4090" w:rsidRDefault="001B4090" w:rsidP="00EE041B">
      <w:pPr>
        <w:ind w:left="5103"/>
        <w:jc w:val="right"/>
      </w:pPr>
    </w:p>
    <w:p w14:paraId="62598730" w14:textId="710D35C6" w:rsidR="00D17B36" w:rsidRDefault="00182F6F" w:rsidP="00EE041B">
      <w:pPr>
        <w:ind w:left="5103"/>
        <w:jc w:val="right"/>
      </w:pPr>
      <w:r>
        <w:t xml:space="preserve">Tél. </w:t>
      </w:r>
      <w:r w:rsidR="00F77639">
        <w:t>:</w:t>
      </w:r>
      <w:r w:rsidR="00936E5F">
        <w:t xml:space="preserve"> 065/84 89 </w:t>
      </w:r>
      <w:r w:rsidR="00D17B36">
        <w:t>79</w:t>
      </w:r>
    </w:p>
    <w:p w14:paraId="24D7AD64" w14:textId="77777777" w:rsidR="00936E5F" w:rsidRDefault="00936E5F" w:rsidP="00EE041B">
      <w:pPr>
        <w:ind w:left="5103"/>
        <w:jc w:val="right"/>
      </w:pPr>
      <w:r>
        <w:t>Gsm : 0472/46 47 90</w:t>
      </w:r>
    </w:p>
    <w:p w14:paraId="1AAF80C3" w14:textId="77777777" w:rsidR="005C79D1" w:rsidRDefault="005C79D1" w:rsidP="00EE041B">
      <w:pPr>
        <w:ind w:left="5103"/>
        <w:jc w:val="right"/>
      </w:pPr>
      <w:r>
        <w:t xml:space="preserve">Email : </w:t>
      </w:r>
      <w:hyperlink r:id="rId8" w:history="1">
        <w:r w:rsidRPr="000F11E7">
          <w:rPr>
            <w:rStyle w:val="Lienhypertexte"/>
            <w:i/>
            <w:szCs w:val="24"/>
          </w:rPr>
          <w:t>danieldecot@scarlet.be</w:t>
        </w:r>
      </w:hyperlink>
      <w:r>
        <w:t xml:space="preserve"> </w:t>
      </w:r>
    </w:p>
    <w:p w14:paraId="3FF34D16" w14:textId="77777777" w:rsidR="00520752" w:rsidRDefault="00520752" w:rsidP="00EE041B">
      <w:pPr>
        <w:ind w:left="5103"/>
        <w:jc w:val="right"/>
      </w:pPr>
    </w:p>
    <w:p w14:paraId="4CE6CB76" w14:textId="77777777" w:rsidR="00EE041B" w:rsidRDefault="00EE041B" w:rsidP="00EE041B">
      <w:pPr>
        <w:ind w:left="5103"/>
        <w:jc w:val="right"/>
      </w:pPr>
      <w:bookmarkStart w:id="3" w:name="OLE_LINK11"/>
      <w:bookmarkStart w:id="4" w:name="OLE_LINK12"/>
    </w:p>
    <w:p w14:paraId="17092967" w14:textId="77777777" w:rsidR="00D17B36" w:rsidRDefault="00936E5F" w:rsidP="00DD05E3">
      <w:pPr>
        <w:suppressAutoHyphens/>
      </w:pPr>
      <w:r>
        <w:t>Né à Mons le 27 juin 1958</w:t>
      </w:r>
    </w:p>
    <w:p w14:paraId="25E09223" w14:textId="77777777" w:rsidR="00D17B36" w:rsidRDefault="00D17B36" w:rsidP="00DD05E3">
      <w:pPr>
        <w:suppressAutoHyphens/>
      </w:pPr>
    </w:p>
    <w:p w14:paraId="5C8DDD35" w14:textId="77777777" w:rsidR="00182F6F" w:rsidRDefault="00D17B36" w:rsidP="00DD05E3">
      <w:pPr>
        <w:suppressAutoHyphens/>
      </w:pPr>
      <w:r>
        <w:t xml:space="preserve">• Comédien - Metteur en scène - Auteur - Fondateur de l’asbl </w:t>
      </w:r>
      <w:r w:rsidR="00182F6F" w:rsidRPr="00182F6F">
        <w:rPr>
          <w:b/>
          <w:i/>
        </w:rPr>
        <w:t>Instants Facultatifs</w:t>
      </w:r>
      <w:r>
        <w:t xml:space="preserve"> </w:t>
      </w:r>
      <w:r w:rsidR="00B56048">
        <w:t>–</w:t>
      </w:r>
      <w:r>
        <w:t xml:space="preserve"> </w:t>
      </w:r>
    </w:p>
    <w:p w14:paraId="30AD6D69" w14:textId="75A557EC" w:rsidR="00D17B36" w:rsidRDefault="00182F6F" w:rsidP="00DD05E3">
      <w:pPr>
        <w:suppressAutoHyphens/>
      </w:pPr>
      <w:r>
        <w:t>Co-f</w:t>
      </w:r>
      <w:r w:rsidR="00B56048">
        <w:t xml:space="preserve">ondateur de la Compagnie du Mauvais Genre </w:t>
      </w:r>
      <w:r>
        <w:t xml:space="preserve">– </w:t>
      </w:r>
      <w:r w:rsidR="00D17B36">
        <w:t>Membre du Théâtre de Chambre (France).</w:t>
      </w:r>
    </w:p>
    <w:p w14:paraId="73630F33" w14:textId="4BE8BD02" w:rsidR="00D17B36" w:rsidRDefault="00D17B36" w:rsidP="00DD05E3">
      <w:pPr>
        <w:suppressAutoHyphens/>
      </w:pPr>
      <w:r>
        <w:t>• Anima</w:t>
      </w:r>
      <w:r w:rsidR="00FC0906">
        <w:t xml:space="preserve">teur théâtral pour adolescents : Foyer Culturel de Saint-Ghislain, </w:t>
      </w:r>
      <w:r w:rsidR="00936E5F">
        <w:t xml:space="preserve">Lycée Pierre Forest à Maubeuge, lycée Lurçat à Maubeuge/classes option Bac-Théâtre, </w:t>
      </w:r>
      <w:r>
        <w:t xml:space="preserve">Province du Hainaut, Fabrique de Théâtre, Créa-théâtre, Athénée Solvay-Charleroi, Athénée Mons, </w:t>
      </w:r>
      <w:r w:rsidR="00182F6F">
        <w:t>École</w:t>
      </w:r>
      <w:r w:rsidR="00CD32CE">
        <w:t xml:space="preserve"> du Futur (Mons), </w:t>
      </w:r>
      <w:r w:rsidR="00182F6F">
        <w:t>École</w:t>
      </w:r>
      <w:r w:rsidR="00CD32CE">
        <w:t xml:space="preserve"> internationale du SHAPE, Compagnie du Mauvais Genre</w:t>
      </w:r>
      <w:r>
        <w:t>.</w:t>
      </w:r>
    </w:p>
    <w:p w14:paraId="31EE9BFF" w14:textId="3AE71183" w:rsidR="00182F6F" w:rsidRPr="00182F6F" w:rsidRDefault="00182F6F" w:rsidP="00182F6F">
      <w:pPr>
        <w:rPr>
          <w:lang w:val="fr-BE"/>
        </w:rPr>
      </w:pPr>
      <w:r>
        <w:t>• Photographe (expositions en Belgique et en France)</w:t>
      </w:r>
    </w:p>
    <w:p w14:paraId="0E085026" w14:textId="77777777" w:rsidR="00182F6F" w:rsidRPr="00182F6F" w:rsidRDefault="00182F6F" w:rsidP="00DD05E3">
      <w:pPr>
        <w:suppressAutoHyphens/>
        <w:rPr>
          <w:lang w:val="fr-BE"/>
        </w:rPr>
      </w:pPr>
    </w:p>
    <w:p w14:paraId="732732AB" w14:textId="77777777" w:rsidR="00D17B36" w:rsidRDefault="00D17B36" w:rsidP="00DD05E3">
      <w:pPr>
        <w:suppressAutoHyphens/>
      </w:pPr>
    </w:p>
    <w:p w14:paraId="39872B46" w14:textId="77777777" w:rsidR="00D17B36" w:rsidRPr="00A6054A" w:rsidRDefault="00D17B36" w:rsidP="00DD05E3">
      <w:pPr>
        <w:suppressAutoHyphens/>
        <w:rPr>
          <w:b/>
          <w:u w:val="single"/>
        </w:rPr>
      </w:pPr>
      <w:r w:rsidRPr="00A6054A">
        <w:rPr>
          <w:b/>
          <w:u w:val="single"/>
        </w:rPr>
        <w:t xml:space="preserve">Formation </w:t>
      </w:r>
    </w:p>
    <w:p w14:paraId="04EAF473" w14:textId="77777777" w:rsidR="00D17B36" w:rsidRDefault="00D17B36" w:rsidP="00DD05E3"/>
    <w:p w14:paraId="2C41A1FA" w14:textId="77777777" w:rsidR="00D17B36" w:rsidRDefault="00D17B36" w:rsidP="00DD05E3">
      <w:r>
        <w:t>• Art Dramatique au Conservatoire Royal de Mons (1985-1988).</w:t>
      </w:r>
    </w:p>
    <w:p w14:paraId="04735673" w14:textId="77777777" w:rsidR="00B87674" w:rsidRDefault="00D17B36" w:rsidP="00DD05E3">
      <w:r>
        <w:t>•</w:t>
      </w:r>
      <w:r w:rsidR="004E5E29">
        <w:t xml:space="preserve"> Stages : </w:t>
      </w:r>
      <w:r w:rsidR="00B87674">
        <w:t xml:space="preserve">   </w:t>
      </w:r>
      <w:r w:rsidR="004E5E29">
        <w:t xml:space="preserve">- Chant Harmonique (Katia </w:t>
      </w:r>
      <w:proofErr w:type="spellStart"/>
      <w:r w:rsidR="004E5E29">
        <w:t>Leuensberg</w:t>
      </w:r>
      <w:proofErr w:type="spellEnd"/>
      <w:r w:rsidR="004E5E29">
        <w:t xml:space="preserve"> &amp; Marianne</w:t>
      </w:r>
      <w:r>
        <w:t xml:space="preserve"> </w:t>
      </w:r>
      <w:proofErr w:type="spellStart"/>
      <w:r>
        <w:t>Ambresin</w:t>
      </w:r>
      <w:proofErr w:type="spellEnd"/>
      <w:r>
        <w:t>),</w:t>
      </w:r>
    </w:p>
    <w:p w14:paraId="51EADDA2" w14:textId="77777777" w:rsidR="00D17B36" w:rsidRPr="00B87674" w:rsidRDefault="00D17B36" w:rsidP="00B87674">
      <w:pPr>
        <w:ind w:left="567" w:firstLine="567"/>
        <w:rPr>
          <w:lang w:val="en-US"/>
        </w:rPr>
      </w:pPr>
      <w:r w:rsidRPr="00BC3AD2">
        <w:rPr>
          <w:lang w:val="en-GB"/>
        </w:rPr>
        <w:t xml:space="preserve">- </w:t>
      </w:r>
      <w:proofErr w:type="spellStart"/>
      <w:r w:rsidRPr="00BC3AD2">
        <w:rPr>
          <w:lang w:val="en-GB"/>
        </w:rPr>
        <w:t>Danse</w:t>
      </w:r>
      <w:proofErr w:type="spellEnd"/>
      <w:r w:rsidRPr="00BC3AD2">
        <w:rPr>
          <w:lang w:val="en-GB"/>
        </w:rPr>
        <w:t>-Contact (Andrew Harwood, Canada),</w:t>
      </w:r>
    </w:p>
    <w:p w14:paraId="57F9C521" w14:textId="77777777" w:rsidR="00D17B36" w:rsidRPr="00E87D24" w:rsidRDefault="00D17B36" w:rsidP="00DD05E3">
      <w:pPr>
        <w:rPr>
          <w:lang w:val="fr-BE"/>
        </w:rPr>
      </w:pPr>
      <w:r w:rsidRPr="00BC3AD2">
        <w:rPr>
          <w:lang w:val="en-GB"/>
        </w:rPr>
        <w:tab/>
        <w:t xml:space="preserve">  </w:t>
      </w:r>
      <w:r w:rsidR="00B87674">
        <w:rPr>
          <w:lang w:val="en-GB"/>
        </w:rPr>
        <w:tab/>
      </w:r>
      <w:r w:rsidR="004E5E29" w:rsidRPr="00E87D24">
        <w:rPr>
          <w:lang w:val="fr-BE"/>
        </w:rPr>
        <w:t>- Technique F.M. Alexander (</w:t>
      </w:r>
      <w:proofErr w:type="spellStart"/>
      <w:r w:rsidR="004E5E29" w:rsidRPr="00E87D24">
        <w:rPr>
          <w:lang w:val="fr-BE"/>
        </w:rPr>
        <w:t>Eliane</w:t>
      </w:r>
      <w:proofErr w:type="spellEnd"/>
      <w:r w:rsidRPr="00E87D24">
        <w:rPr>
          <w:lang w:val="fr-BE"/>
        </w:rPr>
        <w:t xml:space="preserve"> Lefebvre),</w:t>
      </w:r>
    </w:p>
    <w:p w14:paraId="44B67E1B" w14:textId="77777777" w:rsidR="00D17B36" w:rsidRPr="00BC3AD2" w:rsidRDefault="00D17B36" w:rsidP="00DD05E3">
      <w:pPr>
        <w:rPr>
          <w:lang w:val="en-GB"/>
        </w:rPr>
      </w:pPr>
      <w:r w:rsidRPr="00E87D24">
        <w:rPr>
          <w:lang w:val="fr-BE"/>
        </w:rPr>
        <w:tab/>
        <w:t xml:space="preserve">  </w:t>
      </w:r>
      <w:r w:rsidR="00B87674" w:rsidRPr="00E87D24">
        <w:rPr>
          <w:lang w:val="fr-BE"/>
        </w:rPr>
        <w:tab/>
      </w:r>
      <w:r w:rsidRPr="00BC3AD2">
        <w:rPr>
          <w:lang w:val="en-GB"/>
        </w:rPr>
        <w:t xml:space="preserve">- Techniques de </w:t>
      </w:r>
      <w:proofErr w:type="spellStart"/>
      <w:r w:rsidRPr="00BC3AD2">
        <w:rPr>
          <w:lang w:val="en-GB"/>
        </w:rPr>
        <w:t>l’Actor’s</w:t>
      </w:r>
      <w:proofErr w:type="spellEnd"/>
      <w:r w:rsidRPr="00BC3AD2">
        <w:rPr>
          <w:lang w:val="en-GB"/>
        </w:rPr>
        <w:t xml:space="preserve"> Studio (S</w:t>
      </w:r>
      <w:r w:rsidR="004E5E29">
        <w:rPr>
          <w:lang w:val="en-GB"/>
        </w:rPr>
        <w:t>usan</w:t>
      </w:r>
      <w:r w:rsidRPr="00BC3AD2">
        <w:rPr>
          <w:lang w:val="en-GB"/>
        </w:rPr>
        <w:t xml:space="preserve"> Strasberg, New York).</w:t>
      </w:r>
    </w:p>
    <w:p w14:paraId="5AB981EF" w14:textId="77777777" w:rsidR="00FC0906" w:rsidRPr="00E87D24" w:rsidRDefault="00FC0906" w:rsidP="00FC0906">
      <w:pPr>
        <w:rPr>
          <w:lang w:val="fr-BE"/>
        </w:rPr>
      </w:pPr>
      <w:r w:rsidRPr="00E87D24">
        <w:rPr>
          <w:lang w:val="fr-BE"/>
        </w:rPr>
        <w:t xml:space="preserve">• Photographie </w:t>
      </w:r>
    </w:p>
    <w:p w14:paraId="6AD7C820" w14:textId="340BD688" w:rsidR="00D17B36" w:rsidRPr="00E87D24" w:rsidRDefault="00D17B36" w:rsidP="00DD05E3">
      <w:pPr>
        <w:rPr>
          <w:lang w:val="fr-BE"/>
        </w:rPr>
      </w:pPr>
      <w:r w:rsidRPr="00E87D24">
        <w:rPr>
          <w:lang w:val="fr-BE"/>
        </w:rPr>
        <w:t xml:space="preserve">• </w:t>
      </w:r>
      <w:proofErr w:type="gramStart"/>
      <w:r w:rsidR="009C1847" w:rsidRPr="00E87D24">
        <w:rPr>
          <w:lang w:val="fr-BE"/>
        </w:rPr>
        <w:t>Sports:</w:t>
      </w:r>
      <w:proofErr w:type="gramEnd"/>
      <w:r w:rsidRPr="00E87D24">
        <w:rPr>
          <w:lang w:val="fr-BE"/>
        </w:rPr>
        <w:t xml:space="preserve"> natati</w:t>
      </w:r>
      <w:r w:rsidR="00E87D24">
        <w:rPr>
          <w:lang w:val="fr-BE"/>
        </w:rPr>
        <w:t>on, fitness, boxe</w:t>
      </w:r>
    </w:p>
    <w:p w14:paraId="7EF1FC89" w14:textId="77777777" w:rsidR="00D17B36" w:rsidRDefault="00D17B36" w:rsidP="00DD05E3">
      <w:r>
        <w:t xml:space="preserve">• Langues parlées : français et anglais </w:t>
      </w:r>
    </w:p>
    <w:p w14:paraId="5B543DA4" w14:textId="77777777" w:rsidR="00D17B36" w:rsidRDefault="00D17B36" w:rsidP="00DD05E3"/>
    <w:p w14:paraId="3F540D44" w14:textId="2BE063A1" w:rsidR="00D17B36" w:rsidRDefault="00E058B5" w:rsidP="00DD05E3">
      <w:r>
        <w:rPr>
          <w:b/>
          <w:u w:val="single"/>
        </w:rPr>
        <w:t>Expérience</w:t>
      </w:r>
      <w:r w:rsidR="00D17B36">
        <w:t xml:space="preserve"> : Théâtre </w:t>
      </w:r>
      <w:r w:rsidR="00A6054A">
        <w:t>et cinéma (Belgique et</w:t>
      </w:r>
      <w:r w:rsidR="00D17B36">
        <w:t xml:space="preserve"> </w:t>
      </w:r>
      <w:r w:rsidR="00A6054A">
        <w:t>France</w:t>
      </w:r>
      <w:r w:rsidR="004E5E29">
        <w:t>)</w:t>
      </w:r>
    </w:p>
    <w:p w14:paraId="653AC554" w14:textId="77777777" w:rsidR="004E5E29" w:rsidRDefault="004E5E29" w:rsidP="00DD05E3"/>
    <w:p w14:paraId="4EB6E2D7" w14:textId="77777777" w:rsidR="00A6054A" w:rsidRPr="004E5E29" w:rsidRDefault="004E5E29" w:rsidP="00DD05E3">
      <w:r>
        <w:t xml:space="preserve">1984 : </w:t>
      </w:r>
      <w:r>
        <w:rPr>
          <w:b/>
          <w:i/>
        </w:rPr>
        <w:t>Une proie facile</w:t>
      </w:r>
      <w:r>
        <w:t xml:space="preserve"> (nouvelle radio)</w:t>
      </w:r>
    </w:p>
    <w:p w14:paraId="19BE463F" w14:textId="77777777" w:rsidR="0084603D" w:rsidRDefault="0084603D" w:rsidP="00DD05E3"/>
    <w:p w14:paraId="46FA4343" w14:textId="2261B736" w:rsidR="009C1847" w:rsidRDefault="009C1847" w:rsidP="00DD05E3">
      <w:bookmarkStart w:id="5" w:name="_GoBack"/>
      <w:bookmarkEnd w:id="5"/>
      <w:proofErr w:type="gramStart"/>
      <w:r>
        <w:t>1985:</w:t>
      </w:r>
      <w:proofErr w:type="gramEnd"/>
      <w:r>
        <w:t xml:space="preserve"> </w:t>
      </w:r>
      <w:r w:rsidRPr="00C820E9">
        <w:rPr>
          <w:b/>
          <w:i/>
        </w:rPr>
        <w:t xml:space="preserve">La fête noire </w:t>
      </w:r>
      <w:r>
        <w:t xml:space="preserve">(de Michel </w:t>
      </w:r>
      <w:proofErr w:type="spellStart"/>
      <w:r>
        <w:t>Jamsin</w:t>
      </w:r>
      <w:proofErr w:type="spellEnd"/>
      <w:r>
        <w:t xml:space="preserve">) mise en scène </w:t>
      </w:r>
      <w:smartTag w:uri="urn:schemas-microsoft-com:office:smarttags" w:element="PersonName">
        <w:smartTagPr>
          <w:attr w:name="ProductID" w:val="Jacques de Bock"/>
        </w:smartTagPr>
        <w:r>
          <w:t>Jacques de Bock</w:t>
        </w:r>
      </w:smartTag>
    </w:p>
    <w:p w14:paraId="6CF587A5" w14:textId="77777777" w:rsidR="0084603D" w:rsidRDefault="0084603D" w:rsidP="00DD05E3"/>
    <w:p w14:paraId="7C8A67AE" w14:textId="0E0B923B" w:rsidR="00936E5F" w:rsidRDefault="00936E5F" w:rsidP="00DD05E3">
      <w:proofErr w:type="gramStart"/>
      <w:r>
        <w:t>1986:</w:t>
      </w:r>
      <w:proofErr w:type="gramEnd"/>
      <w:r w:rsidR="00D17B36">
        <w:t xml:space="preserve"> </w:t>
      </w:r>
      <w:r w:rsidR="00D17B36" w:rsidRPr="00C820E9">
        <w:rPr>
          <w:b/>
          <w:i/>
        </w:rPr>
        <w:t>La Le</w:t>
      </w:r>
      <w:r w:rsidRPr="00C820E9">
        <w:rPr>
          <w:b/>
          <w:i/>
        </w:rPr>
        <w:t xml:space="preserve">çon d’Anatomie </w:t>
      </w:r>
      <w:r>
        <w:t>(d’après Molière)</w:t>
      </w:r>
      <w:r w:rsidR="009C1847">
        <w:t xml:space="preserve"> mise en scène de François Emmanuel (Ferme de </w:t>
      </w:r>
      <w:proofErr w:type="spellStart"/>
      <w:r w:rsidR="009C1847">
        <w:t>Martinroux</w:t>
      </w:r>
      <w:proofErr w:type="spellEnd"/>
      <w:r w:rsidR="009C1847">
        <w:t xml:space="preserve"> à Fleurus, chapelle de </w:t>
      </w:r>
      <w:proofErr w:type="spellStart"/>
      <w:r w:rsidR="009C1847">
        <w:t>Boendael</w:t>
      </w:r>
      <w:proofErr w:type="spellEnd"/>
      <w:r w:rsidR="009C1847">
        <w:t xml:space="preserve"> à Bruxelles)</w:t>
      </w:r>
      <w:r>
        <w:t xml:space="preserve"> </w:t>
      </w:r>
    </w:p>
    <w:p w14:paraId="25E04947" w14:textId="77777777" w:rsidR="00A6054A" w:rsidRDefault="00A6054A" w:rsidP="00DD05E3">
      <w:r>
        <w:t xml:space="preserve">1986 : </w:t>
      </w:r>
      <w:r w:rsidRPr="00A6054A">
        <w:rPr>
          <w:b/>
          <w:i/>
        </w:rPr>
        <w:t xml:space="preserve">Châtiment </w:t>
      </w:r>
      <w:r>
        <w:t>de Manu Gomez</w:t>
      </w:r>
      <w:r w:rsidRPr="00A6054A">
        <w:t xml:space="preserve"> </w:t>
      </w:r>
      <w:r>
        <w:t>(cinéma)</w:t>
      </w:r>
    </w:p>
    <w:p w14:paraId="43D2EE44" w14:textId="77777777" w:rsidR="0084603D" w:rsidRDefault="0084603D" w:rsidP="00DD05E3"/>
    <w:p w14:paraId="0C3019FB" w14:textId="6D327582" w:rsidR="00936E5F" w:rsidRDefault="00936E5F" w:rsidP="00DD05E3">
      <w:r>
        <w:t>1987 :</w:t>
      </w:r>
      <w:r w:rsidR="00D17B36">
        <w:t xml:space="preserve"> </w:t>
      </w:r>
      <w:r w:rsidR="00D17B36" w:rsidRPr="00C820E9">
        <w:rPr>
          <w:b/>
          <w:i/>
        </w:rPr>
        <w:t xml:space="preserve">La Marche du Crabe dans </w:t>
      </w:r>
      <w:smartTag w:uri="urn:schemas-microsoft-com:office:smarttags" w:element="PersonName">
        <w:smartTagPr>
          <w:attr w:name="ProductID" w:val="la Voie Lact￩e"/>
        </w:smartTagPr>
        <w:r w:rsidR="00D17B36" w:rsidRPr="00C820E9">
          <w:rPr>
            <w:b/>
            <w:i/>
          </w:rPr>
          <w:t>la Voie Lactée</w:t>
        </w:r>
      </w:smartTag>
      <w:r w:rsidR="009C1847" w:rsidRPr="00C820E9">
        <w:rPr>
          <w:b/>
          <w:i/>
        </w:rPr>
        <w:t xml:space="preserve"> </w:t>
      </w:r>
      <w:r w:rsidR="009C1847">
        <w:t>(de Pierre</w:t>
      </w:r>
      <w:r w:rsidR="00D17B36">
        <w:t xml:space="preserve"> Maingu</w:t>
      </w:r>
      <w:r w:rsidR="009C1847">
        <w:t>et) mise en scène de Claudine Aerts (Studio Grand-Parquet à Bruxelles)</w:t>
      </w:r>
    </w:p>
    <w:p w14:paraId="66BCA248" w14:textId="77777777" w:rsidR="00A6054A" w:rsidRPr="00A6054A" w:rsidRDefault="00A6054A" w:rsidP="00DD05E3">
      <w:r>
        <w:t xml:space="preserve">1987 : </w:t>
      </w:r>
      <w:r>
        <w:rPr>
          <w:b/>
          <w:i/>
        </w:rPr>
        <w:t>Le beau rôle</w:t>
      </w:r>
      <w:r>
        <w:t xml:space="preserve"> de Marie-Hélène </w:t>
      </w:r>
      <w:proofErr w:type="spellStart"/>
      <w:r>
        <w:t>Saller</w:t>
      </w:r>
      <w:proofErr w:type="spellEnd"/>
      <w:r>
        <w:t xml:space="preserve"> (cinéma)</w:t>
      </w:r>
    </w:p>
    <w:p w14:paraId="2E722CEE" w14:textId="77777777" w:rsidR="0084603D" w:rsidRDefault="0084603D" w:rsidP="00DD05E3"/>
    <w:p w14:paraId="386DD157" w14:textId="6FDA8D78" w:rsidR="00936E5F" w:rsidRDefault="00936E5F" w:rsidP="00DD05E3">
      <w:proofErr w:type="gramStart"/>
      <w:r>
        <w:t>1988:</w:t>
      </w:r>
      <w:proofErr w:type="gramEnd"/>
      <w:r w:rsidR="009C1847">
        <w:t xml:space="preserve"> </w:t>
      </w:r>
      <w:r w:rsidR="009C1847" w:rsidRPr="00C820E9">
        <w:rPr>
          <w:b/>
          <w:i/>
        </w:rPr>
        <w:t xml:space="preserve">Angel City </w:t>
      </w:r>
      <w:r w:rsidR="009C1847">
        <w:t>(de Sam</w:t>
      </w:r>
      <w:r w:rsidR="00D17B36">
        <w:t xml:space="preserve"> Sheppard</w:t>
      </w:r>
      <w:r w:rsidR="009C1847">
        <w:t>) mise en scène de Robert</w:t>
      </w:r>
      <w:r>
        <w:t xml:space="preserve"> Cordier</w:t>
      </w:r>
      <w:r w:rsidR="009C1847">
        <w:t xml:space="preserve"> Théâtre du Botanique à Bruxelles, Charleroi, La Louvière, Théâtre du Manège à Maubeuge</w:t>
      </w:r>
      <w:r>
        <w:t xml:space="preserve">) </w:t>
      </w:r>
    </w:p>
    <w:p w14:paraId="37BE42DA" w14:textId="77777777" w:rsidR="009C1847" w:rsidRDefault="009C1847" w:rsidP="00DD05E3">
      <w:r>
        <w:t xml:space="preserve">1988: </w:t>
      </w:r>
      <w:r w:rsidRPr="00C820E9">
        <w:rPr>
          <w:b/>
          <w:i/>
        </w:rPr>
        <w:t xml:space="preserve">Miss Julie </w:t>
      </w:r>
      <w:r>
        <w:t>(d’A</w:t>
      </w:r>
      <w:r w:rsidR="00A6054A">
        <w:t>u</w:t>
      </w:r>
      <w:r>
        <w:t xml:space="preserve">gust Strindberg) mise en scène de Robert Cordier (Théâtre du Manège à Maubeuge, </w:t>
      </w:r>
      <w:r w:rsidR="003A10BD">
        <w:t xml:space="preserve">Tournai, La Louvière, </w:t>
      </w:r>
      <w:r>
        <w:t>tournée en France)</w:t>
      </w:r>
    </w:p>
    <w:p w14:paraId="76492254" w14:textId="77777777" w:rsidR="00A6054A" w:rsidRDefault="00A6054A" w:rsidP="00DD05E3">
      <w:r>
        <w:lastRenderedPageBreak/>
        <w:t xml:space="preserve">1988 : </w:t>
      </w:r>
      <w:proofErr w:type="spellStart"/>
      <w:r>
        <w:rPr>
          <w:b/>
          <w:i/>
        </w:rPr>
        <w:t>Australia</w:t>
      </w:r>
      <w:proofErr w:type="spellEnd"/>
      <w:r>
        <w:t xml:space="preserve"> de Jean-Jacques </w:t>
      </w:r>
      <w:proofErr w:type="spellStart"/>
      <w:r>
        <w:t>Andrien</w:t>
      </w:r>
      <w:proofErr w:type="spellEnd"/>
      <w:r>
        <w:t xml:space="preserve"> (cinéma)</w:t>
      </w:r>
    </w:p>
    <w:p w14:paraId="16B64618" w14:textId="77777777" w:rsidR="00A6054A" w:rsidRDefault="00A6054A" w:rsidP="00DD05E3">
      <w:r>
        <w:t xml:space="preserve">1988 : </w:t>
      </w:r>
      <w:proofErr w:type="spellStart"/>
      <w:r>
        <w:rPr>
          <w:b/>
          <w:i/>
        </w:rPr>
        <w:t>Morte-Fontaine</w:t>
      </w:r>
      <w:proofErr w:type="spellEnd"/>
      <w:r>
        <w:t xml:space="preserve"> de Marco Pico (cinéma)</w:t>
      </w:r>
    </w:p>
    <w:p w14:paraId="2E5F2A06" w14:textId="77777777" w:rsidR="004E5E29" w:rsidRPr="004E5E29" w:rsidRDefault="004E5E29" w:rsidP="00DD05E3">
      <w:r>
        <w:t xml:space="preserve">1988 : </w:t>
      </w:r>
      <w:r>
        <w:rPr>
          <w:b/>
          <w:i/>
        </w:rPr>
        <w:t>La dame de fer</w:t>
      </w:r>
      <w:r>
        <w:t xml:space="preserve"> (nouvelle radio)</w:t>
      </w:r>
    </w:p>
    <w:p w14:paraId="30F987C6" w14:textId="77777777" w:rsidR="0084603D" w:rsidRDefault="0084603D" w:rsidP="00DD05E3"/>
    <w:p w14:paraId="6934915A" w14:textId="74350479" w:rsidR="00936E5F" w:rsidRDefault="00936E5F" w:rsidP="00DD05E3">
      <w:r>
        <w:t>1989 :</w:t>
      </w:r>
      <w:r w:rsidR="00D17B36">
        <w:t xml:space="preserve"> </w:t>
      </w:r>
      <w:r w:rsidR="00D17B36" w:rsidRPr="00C820E9">
        <w:rPr>
          <w:b/>
          <w:i/>
        </w:rPr>
        <w:t>Les Sou</w:t>
      </w:r>
      <w:r w:rsidR="009C1847" w:rsidRPr="00C820E9">
        <w:rPr>
          <w:b/>
          <w:i/>
        </w:rPr>
        <w:t xml:space="preserve">ffrances du Jeune Werther </w:t>
      </w:r>
      <w:r w:rsidR="009C1847">
        <w:t>(de Filip</w:t>
      </w:r>
      <w:r w:rsidR="00D17B36">
        <w:t xml:space="preserve"> Forgeau d’après Goe</w:t>
      </w:r>
      <w:r w:rsidR="009C1847">
        <w:t>the)</w:t>
      </w:r>
      <w:r>
        <w:t xml:space="preserve"> mise en scène d’A. Van K</w:t>
      </w:r>
      <w:r w:rsidR="009C1847">
        <w:t xml:space="preserve"> (Bruxelles</w:t>
      </w:r>
      <w:r>
        <w:t>)</w:t>
      </w:r>
    </w:p>
    <w:p w14:paraId="4AFA1208" w14:textId="77777777" w:rsidR="00A6054A" w:rsidRDefault="00A6054A" w:rsidP="00DD05E3">
      <w:bookmarkStart w:id="6" w:name="_Hlk509589734"/>
      <w:r>
        <w:t xml:space="preserve">1989 : </w:t>
      </w:r>
      <w:r w:rsidRPr="00A6054A">
        <w:rPr>
          <w:b/>
          <w:i/>
        </w:rPr>
        <w:t>Impasse de la Vignette</w:t>
      </w:r>
      <w:r>
        <w:t xml:space="preserve"> d’Anne-Marie Etienne (cinéma)</w:t>
      </w:r>
    </w:p>
    <w:bookmarkEnd w:id="6"/>
    <w:p w14:paraId="380B3196" w14:textId="77777777" w:rsidR="004E5E29" w:rsidRPr="004E5E29" w:rsidRDefault="004E5E29" w:rsidP="00F828C4">
      <w:r>
        <w:t xml:space="preserve">1989 : </w:t>
      </w:r>
      <w:r>
        <w:rPr>
          <w:b/>
          <w:i/>
        </w:rPr>
        <w:t>Antonin Artaud &amp; C°</w:t>
      </w:r>
      <w:r>
        <w:t xml:space="preserve"> </w:t>
      </w:r>
      <w:r w:rsidR="00E779C4">
        <w:t xml:space="preserve"> </w:t>
      </w:r>
      <w:proofErr w:type="spellStart"/>
      <w:r>
        <w:t>Emissi</w:t>
      </w:r>
      <w:r w:rsidR="00E779C4">
        <w:t>o</w:t>
      </w:r>
      <w:r>
        <w:t>n</w:t>
      </w:r>
      <w:proofErr w:type="spellEnd"/>
      <w:r>
        <w:t xml:space="preserve"> radio </w:t>
      </w:r>
      <w:r>
        <w:rPr>
          <w:i/>
        </w:rPr>
        <w:t>La trav</w:t>
      </w:r>
      <w:r w:rsidR="00DD05E3">
        <w:rPr>
          <w:i/>
        </w:rPr>
        <w:t>e</w:t>
      </w:r>
      <w:r>
        <w:rPr>
          <w:i/>
        </w:rPr>
        <w:t>rsée des apparences</w:t>
      </w:r>
      <w:r>
        <w:t xml:space="preserve"> (Bruxelles)</w:t>
      </w:r>
    </w:p>
    <w:p w14:paraId="6BE96783" w14:textId="77777777" w:rsidR="0084603D" w:rsidRDefault="0084603D" w:rsidP="00DD05E3"/>
    <w:p w14:paraId="0E3ACCAF" w14:textId="1F1B0DB4" w:rsidR="00936E5F" w:rsidRDefault="009C1847" w:rsidP="00DD05E3">
      <w:r>
        <w:t>1990</w:t>
      </w:r>
      <w:r w:rsidR="005937E1">
        <w:t xml:space="preserve"> </w:t>
      </w:r>
      <w:r w:rsidR="00936E5F">
        <w:t xml:space="preserve">: </w:t>
      </w:r>
      <w:r w:rsidR="00936E5F" w:rsidRPr="00C820E9">
        <w:rPr>
          <w:b/>
          <w:i/>
        </w:rPr>
        <w:t xml:space="preserve">Turandot </w:t>
      </w:r>
      <w:r w:rsidR="00936E5F">
        <w:t>(d’après Gozzi)</w:t>
      </w:r>
      <w:r w:rsidR="005937E1">
        <w:t xml:space="preserve"> mise en scène d</w:t>
      </w:r>
      <w:r>
        <w:t xml:space="preserve">e Marie Van </w:t>
      </w:r>
      <w:proofErr w:type="spellStart"/>
      <w:r>
        <w:t>Coppenolle</w:t>
      </w:r>
      <w:proofErr w:type="spellEnd"/>
      <w:r>
        <w:t xml:space="preserve"> (Espace Senghor à Bruxelles)</w:t>
      </w:r>
    </w:p>
    <w:p w14:paraId="3573B2D2" w14:textId="77777777" w:rsidR="003A10BD" w:rsidRDefault="00A6054A" w:rsidP="00DD05E3">
      <w:r>
        <w:t xml:space="preserve">1990 : </w:t>
      </w:r>
      <w:r w:rsidRPr="00A6054A">
        <w:rPr>
          <w:b/>
          <w:i/>
        </w:rPr>
        <w:t>Les 7 Péchés Capitaux</w:t>
      </w:r>
      <w:r>
        <w:t xml:space="preserve"> </w:t>
      </w:r>
      <w:r w:rsidR="00E779C4" w:rsidRPr="00E779C4">
        <w:t xml:space="preserve"> (film de Beatriz F</w:t>
      </w:r>
      <w:r w:rsidR="00B87674">
        <w:t>lorè</w:t>
      </w:r>
      <w:r w:rsidR="00E779C4">
        <w:t>s</w:t>
      </w:r>
      <w:r w:rsidR="00E779C4" w:rsidRPr="00E779C4">
        <w:t xml:space="preserve"> ("L'honnêteté), Frédéric </w:t>
      </w:r>
      <w:proofErr w:type="spellStart"/>
      <w:r w:rsidR="00E779C4" w:rsidRPr="00E779C4">
        <w:t>F</w:t>
      </w:r>
      <w:r w:rsidR="00E779C4">
        <w:t>onteyne</w:t>
      </w:r>
      <w:proofErr w:type="spellEnd"/>
      <w:r w:rsidR="00E779C4" w:rsidRPr="00E779C4">
        <w:t xml:space="preserve"> ("La modestie"), Yvan L</w:t>
      </w:r>
      <w:r w:rsidR="00E779C4">
        <w:t>e</w:t>
      </w:r>
      <w:r w:rsidR="00E779C4" w:rsidRPr="00E779C4">
        <w:t xml:space="preserve"> M</w:t>
      </w:r>
      <w:r w:rsidR="00E779C4">
        <w:t>oine</w:t>
      </w:r>
      <w:r w:rsidR="00E779C4" w:rsidRPr="00E779C4">
        <w:t xml:space="preserve"> ("La pureté"), Geneviève </w:t>
      </w:r>
      <w:proofErr w:type="spellStart"/>
      <w:r w:rsidR="00E779C4" w:rsidRPr="00E779C4">
        <w:t>M</w:t>
      </w:r>
      <w:r w:rsidR="00E779C4">
        <w:t>ersh</w:t>
      </w:r>
      <w:proofErr w:type="spellEnd"/>
      <w:r w:rsidR="00E779C4" w:rsidRPr="00E779C4">
        <w:t xml:space="preserve"> ("Le courage"), Pierre-Paul </w:t>
      </w:r>
      <w:proofErr w:type="spellStart"/>
      <w:r w:rsidR="00E779C4" w:rsidRPr="00E779C4">
        <w:t>R</w:t>
      </w:r>
      <w:r w:rsidR="00E779C4">
        <w:t>enders</w:t>
      </w:r>
      <w:proofErr w:type="spellEnd"/>
      <w:r w:rsidR="00E779C4" w:rsidRPr="00E779C4">
        <w:t xml:space="preserve"> ("La tendresse"), Olivier S</w:t>
      </w:r>
      <w:r w:rsidR="00E779C4">
        <w:t>molders</w:t>
      </w:r>
      <w:r w:rsidR="00E779C4" w:rsidRPr="00E779C4">
        <w:t xml:space="preserve"> ("L'espérance") Pascal </w:t>
      </w:r>
      <w:proofErr w:type="spellStart"/>
      <w:r w:rsidR="00E779C4" w:rsidRPr="00E779C4">
        <w:t>Z</w:t>
      </w:r>
      <w:r w:rsidR="00E779C4">
        <w:t>abus</w:t>
      </w:r>
      <w:proofErr w:type="spellEnd"/>
      <w:r w:rsidR="00E779C4" w:rsidRPr="00E779C4">
        <w:t xml:space="preserve"> ("La pauvreté")</w:t>
      </w:r>
    </w:p>
    <w:p w14:paraId="0E4F8601" w14:textId="77777777" w:rsidR="003A10BD" w:rsidRDefault="003A10BD" w:rsidP="00DD05E3">
      <w:r>
        <w:t xml:space="preserve">1990 : </w:t>
      </w:r>
      <w:r w:rsidRPr="00C820E9">
        <w:rPr>
          <w:b/>
          <w:i/>
        </w:rPr>
        <w:t xml:space="preserve">Pour Louis de Funès </w:t>
      </w:r>
      <w:r>
        <w:t>(de Valère Novarina) lecture spectacle de Barbara Bua</w:t>
      </w:r>
    </w:p>
    <w:p w14:paraId="48788402" w14:textId="77777777" w:rsidR="00A6054A" w:rsidRDefault="003A10BD" w:rsidP="00DD05E3">
      <w:r>
        <w:t>1990</w:t>
      </w:r>
      <w:r w:rsidR="008D49A9">
        <w:t> :</w:t>
      </w:r>
      <w:r w:rsidR="008D49A9" w:rsidRPr="008D49A9">
        <w:rPr>
          <w:b/>
          <w:i/>
        </w:rPr>
        <w:t xml:space="preserve"> </w:t>
      </w:r>
      <w:r w:rsidRPr="008D49A9">
        <w:rPr>
          <w:b/>
          <w:i/>
        </w:rPr>
        <w:t>L’imbécile</w:t>
      </w:r>
      <w:r>
        <w:t xml:space="preserve"> de Luigi Pirandello mise en scène de Tristan </w:t>
      </w:r>
      <w:proofErr w:type="spellStart"/>
      <w:r w:rsidR="008D49A9">
        <w:t>Bourlard</w:t>
      </w:r>
      <w:proofErr w:type="spellEnd"/>
      <w:r w:rsidR="008D49A9">
        <w:t xml:space="preserve"> (Bruxelles)</w:t>
      </w:r>
    </w:p>
    <w:p w14:paraId="0B2ED7D7" w14:textId="77777777" w:rsidR="0084603D" w:rsidRDefault="0084603D" w:rsidP="00DD05E3"/>
    <w:p w14:paraId="706D82C9" w14:textId="1858367B" w:rsidR="009C1847" w:rsidRDefault="009C1847" w:rsidP="00DD05E3">
      <w:r>
        <w:t>1991</w:t>
      </w:r>
      <w:r w:rsidR="005937E1">
        <w:t xml:space="preserve"> </w:t>
      </w:r>
      <w:r>
        <w:t xml:space="preserve">: </w:t>
      </w:r>
      <w:r w:rsidR="00D17B36" w:rsidRPr="00C820E9">
        <w:rPr>
          <w:b/>
          <w:i/>
        </w:rPr>
        <w:t xml:space="preserve">Ne me regarde pas comme ça </w:t>
      </w:r>
      <w:r w:rsidR="00D17B36">
        <w:t>(</w:t>
      </w:r>
      <w:r>
        <w:t>mise en scène de Jean Lambert)</w:t>
      </w:r>
    </w:p>
    <w:p w14:paraId="2CD2A77C" w14:textId="77777777" w:rsidR="009C1847" w:rsidRDefault="009C1847" w:rsidP="00DD05E3">
      <w:r>
        <w:t>1991 :</w:t>
      </w:r>
      <w:r w:rsidR="00D17B36">
        <w:t xml:space="preserve"> </w:t>
      </w:r>
      <w:r w:rsidR="00D17B36" w:rsidRPr="004E5E29">
        <w:rPr>
          <w:b/>
          <w:i/>
        </w:rPr>
        <w:t>Bastien Bastienne</w:t>
      </w:r>
      <w:r w:rsidR="00D17B36">
        <w:t xml:space="preserve"> (opéra de Mozart</w:t>
      </w:r>
      <w:r>
        <w:t>)</w:t>
      </w:r>
      <w:r w:rsidR="00D17B36">
        <w:t xml:space="preserve"> mis</w:t>
      </w:r>
      <w:r>
        <w:t>e</w:t>
      </w:r>
      <w:r w:rsidR="00D17B36">
        <w:t xml:space="preserve"> en scène </w:t>
      </w:r>
      <w:r>
        <w:t>Stefano</w:t>
      </w:r>
      <w:r w:rsidR="00D17B36">
        <w:t xml:space="preserve"> Giuliani</w:t>
      </w:r>
      <w:r w:rsidRPr="009C1847">
        <w:t xml:space="preserve"> </w:t>
      </w:r>
      <w:r w:rsidR="00B87674">
        <w:t>(Palais des Beaux-</w:t>
      </w:r>
      <w:r>
        <w:t>Arts à Bruxelles</w:t>
      </w:r>
      <w:r w:rsidR="00D17B36">
        <w:t xml:space="preserve">) </w:t>
      </w:r>
    </w:p>
    <w:p w14:paraId="673C2C57" w14:textId="77777777" w:rsidR="004E5E29" w:rsidRPr="00B87674" w:rsidRDefault="004E5E29" w:rsidP="00DD05E3">
      <w:r>
        <w:t xml:space="preserve">1991 : </w:t>
      </w:r>
      <w:r>
        <w:rPr>
          <w:b/>
          <w:i/>
        </w:rPr>
        <w:t>Malheur aux incroyants</w:t>
      </w:r>
      <w:r>
        <w:t xml:space="preserve"> cour</w:t>
      </w:r>
      <w:r w:rsidR="005937E1">
        <w:t>t</w:t>
      </w:r>
      <w:r>
        <w:t xml:space="preserve">-métrage de Stéphane </w:t>
      </w:r>
      <w:proofErr w:type="spellStart"/>
      <w:r>
        <w:t>Delhougne</w:t>
      </w:r>
      <w:proofErr w:type="spellEnd"/>
      <w:r w:rsidR="00B87674">
        <w:t xml:space="preserve"> </w:t>
      </w:r>
      <w:r w:rsidRPr="004E5E29">
        <w:rPr>
          <w:b/>
          <w:i/>
        </w:rPr>
        <w:t xml:space="preserve"> </w:t>
      </w:r>
    </w:p>
    <w:p w14:paraId="1CFC5BBE" w14:textId="77777777" w:rsidR="0084603D" w:rsidRDefault="0084603D" w:rsidP="00B95124"/>
    <w:p w14:paraId="76B1A22A" w14:textId="1F626654" w:rsidR="00B95124" w:rsidRDefault="00B95124" w:rsidP="00B95124">
      <w:r>
        <w:t xml:space="preserve">1989 : </w:t>
      </w:r>
      <w:r w:rsidRPr="00A6054A">
        <w:rPr>
          <w:b/>
          <w:i/>
        </w:rPr>
        <w:t>Impasse de la Vignette</w:t>
      </w:r>
      <w:r>
        <w:t xml:space="preserve"> d’Anne-Marie Etienne (cinéma)</w:t>
      </w:r>
    </w:p>
    <w:p w14:paraId="042F231B" w14:textId="77777777" w:rsidR="0084603D" w:rsidRDefault="0084603D" w:rsidP="00DD05E3"/>
    <w:p w14:paraId="060E9CB7" w14:textId="0AE8130A" w:rsidR="004E5E29" w:rsidRDefault="004E5E29" w:rsidP="00DD05E3">
      <w:r>
        <w:t xml:space="preserve">1992 : </w:t>
      </w:r>
      <w:proofErr w:type="spellStart"/>
      <w:r>
        <w:rPr>
          <w:b/>
          <w:i/>
        </w:rPr>
        <w:t>Epaves</w:t>
      </w:r>
      <w:proofErr w:type="spellEnd"/>
      <w:r>
        <w:t xml:space="preserve"> court-métrage de Robin </w:t>
      </w:r>
      <w:proofErr w:type="spellStart"/>
      <w:r>
        <w:t>Shuffield</w:t>
      </w:r>
      <w:proofErr w:type="spellEnd"/>
      <w:r w:rsidR="009B1956">
        <w:t xml:space="preserve"> </w:t>
      </w:r>
    </w:p>
    <w:p w14:paraId="3F2CDA58" w14:textId="77777777" w:rsidR="009B1956" w:rsidRDefault="009B1956" w:rsidP="00DD05E3">
      <w:bookmarkStart w:id="7" w:name="_Hlk509589803"/>
      <w:r>
        <w:t xml:space="preserve">1992 : </w:t>
      </w:r>
      <w:proofErr w:type="spellStart"/>
      <w:r w:rsidRPr="00A6054A">
        <w:rPr>
          <w:b/>
          <w:i/>
        </w:rPr>
        <w:t>Ecole</w:t>
      </w:r>
      <w:proofErr w:type="spellEnd"/>
      <w:r w:rsidRPr="00A6054A">
        <w:rPr>
          <w:b/>
          <w:i/>
        </w:rPr>
        <w:t xml:space="preserve"> d’Enfer</w:t>
      </w:r>
      <w:r>
        <w:t xml:space="preserve"> de Jacques </w:t>
      </w:r>
      <w:proofErr w:type="spellStart"/>
      <w:r>
        <w:t>Bourton</w:t>
      </w:r>
      <w:proofErr w:type="spellEnd"/>
      <w:r w:rsidR="003A10BD">
        <w:t xml:space="preserve">/Luc </w:t>
      </w:r>
      <w:proofErr w:type="spellStart"/>
      <w:r w:rsidR="003A10BD">
        <w:t>Jabon</w:t>
      </w:r>
      <w:proofErr w:type="spellEnd"/>
      <w:r>
        <w:t xml:space="preserve"> (</w:t>
      </w:r>
      <w:r w:rsidR="003A10BD">
        <w:t>RTBf</w:t>
      </w:r>
      <w:r>
        <w:t>)</w:t>
      </w:r>
    </w:p>
    <w:bookmarkEnd w:id="7"/>
    <w:p w14:paraId="046725E2" w14:textId="77777777" w:rsidR="009B1956" w:rsidRPr="004E5E29" w:rsidRDefault="009B1956" w:rsidP="00DD05E3">
      <w:r>
        <w:t xml:space="preserve">1992 : </w:t>
      </w:r>
      <w:r w:rsidRPr="00A6054A">
        <w:rPr>
          <w:b/>
          <w:i/>
        </w:rPr>
        <w:t>Adem</w:t>
      </w:r>
      <w:r>
        <w:t xml:space="preserve"> (Chapelle des Brigittines, Bruxelles) mise en scène</w:t>
      </w:r>
    </w:p>
    <w:p w14:paraId="3CA46CA0" w14:textId="77777777" w:rsidR="0084603D" w:rsidRDefault="0084603D" w:rsidP="00DD05E3">
      <w:bookmarkStart w:id="8" w:name="_Hlk509589775"/>
      <w:bookmarkStart w:id="9" w:name="_Hlk509589844"/>
    </w:p>
    <w:p w14:paraId="6D28844E" w14:textId="48032B64" w:rsidR="009B1956" w:rsidRDefault="009B1956" w:rsidP="00DD05E3">
      <w:r w:rsidRPr="009B1956">
        <w:t>1993 :</w:t>
      </w:r>
      <w:r>
        <w:rPr>
          <w:b/>
          <w:i/>
        </w:rPr>
        <w:t xml:space="preserve"> </w:t>
      </w:r>
      <w:r w:rsidRPr="00A6054A">
        <w:rPr>
          <w:b/>
          <w:i/>
        </w:rPr>
        <w:t>Les Maîtres de l’Orge</w:t>
      </w:r>
      <w:r>
        <w:t xml:space="preserve"> de Jean-Daniel Verhaegen (série télé</w:t>
      </w:r>
      <w:r w:rsidR="00B87674">
        <w:t xml:space="preserve"> France 2</w:t>
      </w:r>
      <w:r>
        <w:t>)</w:t>
      </w:r>
    </w:p>
    <w:p w14:paraId="5D7686C2" w14:textId="77777777" w:rsidR="009B1956" w:rsidRDefault="009B1956" w:rsidP="00DD05E3">
      <w:bookmarkStart w:id="10" w:name="_Hlk509589789"/>
      <w:bookmarkEnd w:id="8"/>
      <w:r>
        <w:t>1993</w:t>
      </w:r>
      <w:r w:rsidR="005937E1">
        <w:t xml:space="preserve"> </w:t>
      </w:r>
      <w:r>
        <w:t xml:space="preserve">: </w:t>
      </w:r>
      <w:r w:rsidRPr="00A6054A">
        <w:rPr>
          <w:b/>
          <w:i/>
        </w:rPr>
        <w:t>Le Poids d’un</w:t>
      </w:r>
      <w:r>
        <w:t xml:space="preserve"> </w:t>
      </w:r>
      <w:r w:rsidRPr="00A6054A">
        <w:rPr>
          <w:b/>
          <w:i/>
        </w:rPr>
        <w:t>Secret</w:t>
      </w:r>
      <w:r>
        <w:t xml:space="preserve"> de Denis Malleval (télé</w:t>
      </w:r>
      <w:r w:rsidR="00B87674">
        <w:t xml:space="preserve"> Tf1</w:t>
      </w:r>
      <w:r>
        <w:t>)</w:t>
      </w:r>
    </w:p>
    <w:bookmarkEnd w:id="10"/>
    <w:p w14:paraId="4CB78E56" w14:textId="77777777" w:rsidR="009B1956" w:rsidRDefault="009B1956" w:rsidP="00DD05E3">
      <w:r>
        <w:t xml:space="preserve">1993 : </w:t>
      </w:r>
      <w:r w:rsidRPr="00A6054A">
        <w:rPr>
          <w:b/>
          <w:i/>
        </w:rPr>
        <w:t>Bob le Magnifique</w:t>
      </w:r>
      <w:r>
        <w:t xml:space="preserve"> de Marc Angelo (télé</w:t>
      </w:r>
      <w:r w:rsidR="00B87674">
        <w:t xml:space="preserve"> Tf1</w:t>
      </w:r>
      <w:r>
        <w:t>)</w:t>
      </w:r>
    </w:p>
    <w:p w14:paraId="6C8F18FC" w14:textId="77777777" w:rsidR="009B1956" w:rsidRPr="004E5E29" w:rsidRDefault="009B1956" w:rsidP="00DD05E3">
      <w:r>
        <w:t xml:space="preserve">1993 : </w:t>
      </w:r>
      <w:r w:rsidRPr="00A6054A">
        <w:rPr>
          <w:b/>
          <w:i/>
        </w:rPr>
        <w:t>La muse de Bruxelles</w:t>
      </w:r>
      <w:r>
        <w:t xml:space="preserve"> de Maurice </w:t>
      </w:r>
      <w:proofErr w:type="spellStart"/>
      <w:r>
        <w:t>Frydland</w:t>
      </w:r>
      <w:proofErr w:type="spellEnd"/>
      <w:r>
        <w:t xml:space="preserve"> (télé</w:t>
      </w:r>
      <w:r w:rsidR="00B87674">
        <w:t xml:space="preserve"> France 2</w:t>
      </w:r>
      <w:r>
        <w:t>)</w:t>
      </w:r>
    </w:p>
    <w:bookmarkEnd w:id="9"/>
    <w:p w14:paraId="76230071" w14:textId="77777777" w:rsidR="00B95124" w:rsidRDefault="00B95124" w:rsidP="00DD05E3"/>
    <w:p w14:paraId="2A8E7590" w14:textId="2D60D047" w:rsidR="009C1847" w:rsidRDefault="009C1847" w:rsidP="00DD05E3">
      <w:r>
        <w:t xml:space="preserve">1994 : </w:t>
      </w:r>
      <w:r w:rsidRPr="00C820E9">
        <w:rPr>
          <w:b/>
          <w:i/>
        </w:rPr>
        <w:t xml:space="preserve">Casse-Mère </w:t>
      </w:r>
      <w:r>
        <w:t>(de J-F. Lermusiaux)</w:t>
      </w:r>
      <w:r w:rsidR="00D17B36">
        <w:t xml:space="preserve"> mise en scène de J</w:t>
      </w:r>
      <w:r w:rsidR="00C820E9">
        <w:t>-P. Denè</w:t>
      </w:r>
      <w:r>
        <w:t>fve (Mons et Nancy)</w:t>
      </w:r>
    </w:p>
    <w:p w14:paraId="407AACEF" w14:textId="77777777" w:rsidR="003A10BD" w:rsidRPr="003A10BD" w:rsidRDefault="003A10BD" w:rsidP="00DD05E3">
      <w:r>
        <w:t xml:space="preserve">1994 : </w:t>
      </w:r>
      <w:r w:rsidRPr="00A6054A">
        <w:rPr>
          <w:b/>
          <w:i/>
        </w:rPr>
        <w:t>Vole-moi un petit Milliard</w:t>
      </w:r>
      <w:r>
        <w:t xml:space="preserve"> (d’Arrabal, Mons) </w:t>
      </w:r>
      <w:r w:rsidRPr="00B87674">
        <w:t>mise en scène</w:t>
      </w:r>
    </w:p>
    <w:p w14:paraId="3A8F7AA5" w14:textId="77777777" w:rsidR="00B95124" w:rsidRDefault="00B95124" w:rsidP="00DD05E3">
      <w:bookmarkStart w:id="11" w:name="_Hlk509589885"/>
    </w:p>
    <w:p w14:paraId="5A47D9BA" w14:textId="18BA34FD" w:rsidR="009B1956" w:rsidRDefault="009B1956" w:rsidP="00DD05E3">
      <w:r>
        <w:t>1995</w:t>
      </w:r>
      <w:r w:rsidR="004E5E29">
        <w:t xml:space="preserve"> : </w:t>
      </w:r>
      <w:r w:rsidR="004E5E29">
        <w:rPr>
          <w:b/>
          <w:i/>
        </w:rPr>
        <w:t>V’là le cinéma</w:t>
      </w:r>
      <w:r w:rsidR="004E5E29">
        <w:t xml:space="preserve"> de Jacques </w:t>
      </w:r>
      <w:proofErr w:type="spellStart"/>
      <w:r w:rsidR="004E5E29">
        <w:t>Rouffio</w:t>
      </w:r>
      <w:proofErr w:type="spellEnd"/>
      <w:r w:rsidR="004E5E29">
        <w:t xml:space="preserve"> (cinéma</w:t>
      </w:r>
      <w:r w:rsidR="00B87674">
        <w:t xml:space="preserve"> France 2</w:t>
      </w:r>
      <w:r w:rsidR="004E5E29">
        <w:t>)</w:t>
      </w:r>
      <w:r w:rsidRPr="009B1956">
        <w:rPr>
          <w:b/>
          <w:i/>
        </w:rPr>
        <w:t xml:space="preserve"> </w:t>
      </w:r>
    </w:p>
    <w:p w14:paraId="25390D26" w14:textId="77777777" w:rsidR="00B95124" w:rsidRDefault="00B95124" w:rsidP="00DD05E3"/>
    <w:p w14:paraId="230579EC" w14:textId="5DA53041" w:rsidR="009B1956" w:rsidRDefault="009B1956" w:rsidP="00DD05E3">
      <w:pPr>
        <w:rPr>
          <w:b/>
          <w:i/>
        </w:rPr>
      </w:pPr>
      <w:r>
        <w:t xml:space="preserve">1997 : </w:t>
      </w:r>
      <w:r w:rsidRPr="00A6054A">
        <w:rPr>
          <w:b/>
          <w:i/>
        </w:rPr>
        <w:t>Train de Vie</w:t>
      </w:r>
      <w:r>
        <w:t xml:space="preserve"> de Radu </w:t>
      </w:r>
      <w:proofErr w:type="spellStart"/>
      <w:r>
        <w:t>Mihaileanu</w:t>
      </w:r>
      <w:proofErr w:type="spellEnd"/>
      <w:r>
        <w:t xml:space="preserve"> (cinéma)</w:t>
      </w:r>
      <w:r w:rsidRPr="009B1956">
        <w:rPr>
          <w:b/>
          <w:i/>
        </w:rPr>
        <w:t xml:space="preserve"> </w:t>
      </w:r>
    </w:p>
    <w:bookmarkEnd w:id="11"/>
    <w:p w14:paraId="3F9CE80F" w14:textId="77777777" w:rsidR="009B1956" w:rsidRDefault="009B1956" w:rsidP="00DD05E3">
      <w:r w:rsidRPr="009B1956">
        <w:t>1997 :</w:t>
      </w:r>
      <w:r>
        <w:rPr>
          <w:b/>
          <w:i/>
        </w:rPr>
        <w:t xml:space="preserve"> </w:t>
      </w:r>
      <w:r w:rsidRPr="00A6054A">
        <w:rPr>
          <w:b/>
          <w:i/>
        </w:rPr>
        <w:t>Warhol-Machine</w:t>
      </w:r>
      <w:r>
        <w:t xml:space="preserve"> (Théâtre de la Balsamine, Bruxelles) mise en scène</w:t>
      </w:r>
    </w:p>
    <w:p w14:paraId="78DD5224" w14:textId="77777777" w:rsidR="00B95124" w:rsidRDefault="00B95124" w:rsidP="00DD05E3">
      <w:bookmarkStart w:id="12" w:name="_Hlk509589902"/>
    </w:p>
    <w:p w14:paraId="4BF89DEB" w14:textId="08E94A8A" w:rsidR="003A10BD" w:rsidRDefault="009B1956" w:rsidP="00DD05E3">
      <w:pPr>
        <w:rPr>
          <w:b/>
          <w:i/>
        </w:rPr>
      </w:pPr>
      <w:r>
        <w:t xml:space="preserve">1999 : </w:t>
      </w:r>
      <w:r>
        <w:rPr>
          <w:b/>
          <w:i/>
        </w:rPr>
        <w:t>Strass</w:t>
      </w:r>
      <w:r>
        <w:t xml:space="preserve"> de Vincent Lannoo (cinéma)</w:t>
      </w:r>
      <w:r w:rsidR="003A10BD" w:rsidRPr="003A10BD">
        <w:rPr>
          <w:b/>
          <w:i/>
        </w:rPr>
        <w:t xml:space="preserve"> </w:t>
      </w:r>
    </w:p>
    <w:bookmarkEnd w:id="12"/>
    <w:p w14:paraId="5257AF34" w14:textId="77777777" w:rsidR="00B95124" w:rsidRDefault="00B95124" w:rsidP="00DD05E3"/>
    <w:p w14:paraId="78F909D2" w14:textId="25874B12" w:rsidR="009B1956" w:rsidRPr="009B1956" w:rsidRDefault="003A10BD" w:rsidP="00DD05E3">
      <w:r>
        <w:t xml:space="preserve">2000 : </w:t>
      </w:r>
      <w:r w:rsidRPr="003A10BD">
        <w:rPr>
          <w:b/>
          <w:i/>
        </w:rPr>
        <w:t>L’</w:t>
      </w:r>
      <w:r w:rsidRPr="00A6054A">
        <w:rPr>
          <w:b/>
          <w:i/>
        </w:rPr>
        <w:t>Assemblée des Femmes</w:t>
      </w:r>
      <w:r>
        <w:t xml:space="preserve"> (Aristophane, Théâtre royal de Mons) </w:t>
      </w:r>
      <w:r w:rsidRPr="003A10BD">
        <w:t>mise en scène</w:t>
      </w:r>
    </w:p>
    <w:p w14:paraId="6DB72159" w14:textId="77777777" w:rsidR="00B95124" w:rsidRDefault="00B95124" w:rsidP="00DD05E3"/>
    <w:p w14:paraId="0C9F0349" w14:textId="632DC3A3" w:rsidR="00C820E9" w:rsidRDefault="00C820E9" w:rsidP="00DD05E3">
      <w:r>
        <w:t>2002 :</w:t>
      </w:r>
      <w:r w:rsidR="00D17B36">
        <w:t xml:space="preserve"> </w:t>
      </w:r>
      <w:r w:rsidR="00D17B36" w:rsidRPr="00C820E9">
        <w:rPr>
          <w:b/>
          <w:i/>
        </w:rPr>
        <w:t xml:space="preserve">Mariages, conversations privées </w:t>
      </w:r>
      <w:r w:rsidR="00D17B36">
        <w:t xml:space="preserve">(de et mis en scène par Christophe Piret, Maubeuge, </w:t>
      </w:r>
      <w:r>
        <w:t xml:space="preserve">Paris, Avignon, </w:t>
      </w:r>
      <w:r w:rsidR="00B87674">
        <w:t xml:space="preserve">Calais, </w:t>
      </w:r>
      <w:r>
        <w:t>Chalon/Soane)</w:t>
      </w:r>
    </w:p>
    <w:p w14:paraId="7287EA20" w14:textId="77777777" w:rsidR="00B95124" w:rsidRDefault="00B95124" w:rsidP="00DD05E3"/>
    <w:p w14:paraId="31AA872C" w14:textId="0F740F9E" w:rsidR="00C820E9" w:rsidRDefault="00C820E9" w:rsidP="00DD05E3">
      <w:r>
        <w:lastRenderedPageBreak/>
        <w:t xml:space="preserve">2003 : </w:t>
      </w:r>
      <w:r w:rsidR="00D17B36" w:rsidRPr="00C820E9">
        <w:rPr>
          <w:b/>
          <w:i/>
        </w:rPr>
        <w:t xml:space="preserve">Burroughs, Gentleman Junkie </w:t>
      </w:r>
      <w:r w:rsidR="00D17B36">
        <w:t xml:space="preserve">(d'après </w:t>
      </w:r>
      <w:r w:rsidR="00D17B36" w:rsidRPr="00B87674">
        <w:rPr>
          <w:i/>
        </w:rPr>
        <w:t xml:space="preserve">Le Festin Nu, Les Garçons Sauvages, Queer, Junky, Les Cités de la Nuit </w:t>
      </w:r>
      <w:proofErr w:type="spellStart"/>
      <w:r w:rsidR="00D17B36" w:rsidRPr="00B87674">
        <w:rPr>
          <w:i/>
        </w:rPr>
        <w:t>Ecarlate</w:t>
      </w:r>
      <w:proofErr w:type="spellEnd"/>
      <w:r w:rsidR="00D17B36" w:rsidRPr="00B87674">
        <w:rPr>
          <w:i/>
        </w:rPr>
        <w:t xml:space="preserve"> et La Machine Molle</w:t>
      </w:r>
      <w:r>
        <w:t xml:space="preserve"> de William Burroughs)</w:t>
      </w:r>
      <w:r w:rsidR="00D17B36">
        <w:t xml:space="preserve"> mise en scène Daniel Decot</w:t>
      </w:r>
      <w:r w:rsidR="00E058B5">
        <w:t xml:space="preserve"> (G</w:t>
      </w:r>
      <w:r>
        <w:t xml:space="preserve">alerie </w:t>
      </w:r>
      <w:proofErr w:type="spellStart"/>
      <w:r>
        <w:t>Koma</w:t>
      </w:r>
      <w:proofErr w:type="spellEnd"/>
      <w:r>
        <w:t xml:space="preserve"> à Mons)</w:t>
      </w:r>
    </w:p>
    <w:p w14:paraId="0AD90F6C" w14:textId="77777777" w:rsidR="00C820E9" w:rsidRDefault="00C820E9" w:rsidP="00DD05E3">
      <w:r>
        <w:t>2003 :</w:t>
      </w:r>
      <w:r w:rsidR="00D17B36">
        <w:t xml:space="preserve"> </w:t>
      </w:r>
      <w:r w:rsidR="00D17B36" w:rsidRPr="00C820E9">
        <w:rPr>
          <w:b/>
          <w:i/>
        </w:rPr>
        <w:t>Déclownestration</w:t>
      </w:r>
      <w:r w:rsidR="00D17B36">
        <w:t xml:space="preserve"> (de F</w:t>
      </w:r>
      <w:r>
        <w:t xml:space="preserve">rancis Monty mise en scène de </w:t>
      </w:r>
      <w:smartTag w:uri="urn:schemas-microsoft-com:office:smarttags" w:element="PersonName">
        <w:smartTagPr>
          <w:attr w:name="ProductID" w:val="Genevi￨ve Damas"/>
        </w:smartTagPr>
        <w:r>
          <w:t>Geneviève</w:t>
        </w:r>
        <w:r w:rsidR="00D17B36">
          <w:t xml:space="preserve"> Damas</w:t>
        </w:r>
      </w:smartTag>
      <w:r>
        <w:t xml:space="preserve"> (Théâtre de l’L à Bruxelles) </w:t>
      </w:r>
    </w:p>
    <w:p w14:paraId="3F23EFDA" w14:textId="77777777" w:rsidR="00C820E9" w:rsidRDefault="00C820E9" w:rsidP="00DD05E3">
      <w:r w:rsidRPr="00C820E9">
        <w:t>2003</w:t>
      </w:r>
      <w:r>
        <w:t xml:space="preserve"> : </w:t>
      </w:r>
      <w:r w:rsidR="00D17B36" w:rsidRPr="00C820E9">
        <w:rPr>
          <w:b/>
          <w:i/>
        </w:rPr>
        <w:t xml:space="preserve">Ego </w:t>
      </w:r>
      <w:proofErr w:type="spellStart"/>
      <w:r w:rsidR="00D17B36" w:rsidRPr="00C820E9">
        <w:rPr>
          <w:b/>
          <w:i/>
        </w:rPr>
        <w:t>Ego</w:t>
      </w:r>
      <w:proofErr w:type="spellEnd"/>
      <w:r w:rsidR="00D17B36">
        <w:t xml:space="preserve"> (de Laurent de Graeve) - Hommage à L. de Graeve au Théâtre de la Monnaie </w:t>
      </w:r>
    </w:p>
    <w:p w14:paraId="783F9C11" w14:textId="77777777" w:rsidR="003A10BD" w:rsidRDefault="009B1956" w:rsidP="00DD05E3">
      <w:r w:rsidRPr="00C820E9">
        <w:t>2003</w:t>
      </w:r>
      <w:r>
        <w:t xml:space="preserve"> : </w:t>
      </w:r>
      <w:r w:rsidR="00D17B36" w:rsidRPr="00C820E9">
        <w:rPr>
          <w:b/>
          <w:i/>
        </w:rPr>
        <w:t>Un jeune homme</w:t>
      </w:r>
      <w:r w:rsidR="00D17B36" w:rsidRPr="00C820E9">
        <w:rPr>
          <w:i/>
        </w:rPr>
        <w:t xml:space="preserve"> </w:t>
      </w:r>
      <w:r w:rsidR="00D17B36" w:rsidRPr="00C820E9">
        <w:rPr>
          <w:b/>
          <w:i/>
        </w:rPr>
        <w:t>pressé</w:t>
      </w:r>
      <w:r w:rsidR="00D17B36" w:rsidRPr="00C820E9">
        <w:rPr>
          <w:i/>
        </w:rPr>
        <w:t xml:space="preserve"> et </w:t>
      </w:r>
      <w:r w:rsidR="00D17B36" w:rsidRPr="00C820E9">
        <w:rPr>
          <w:b/>
          <w:i/>
        </w:rPr>
        <w:t>En manches de chemise</w:t>
      </w:r>
      <w:r w:rsidR="00D17B36">
        <w:t xml:space="preserve"> (d’Eugène Labiche, </w:t>
      </w:r>
      <w:smartTag w:uri="urn:schemas-microsoft-com:office:smarttags" w:element="PersonName">
        <w:smartTagPr>
          <w:attr w:name="ProductID" w:val="Th￩￢tre de Chambre"/>
        </w:smartTagPr>
        <w:r w:rsidR="00D17B36">
          <w:t>Théâtre de Chambre</w:t>
        </w:r>
      </w:smartTag>
      <w:r w:rsidR="00D17B36">
        <w:t xml:space="preserve">, mise en scène de </w:t>
      </w:r>
      <w:smartTag w:uri="urn:schemas-microsoft-com:office:smarttags" w:element="PersonName">
        <w:smartTagPr>
          <w:attr w:name="ProductID" w:val="Christophe Piret"/>
        </w:smartTagPr>
        <w:r w:rsidR="00D17B36">
          <w:t>Christophe Piret</w:t>
        </w:r>
      </w:smartTag>
      <w:r w:rsidR="00D17B36">
        <w:t>, Festival des Passerelles de mai à Montreuil/Mer, Estivales en Avesnois 2003, Les nuits secrètes à Aulnoye-Aymeries, Théâtre du Manège M</w:t>
      </w:r>
      <w:r w:rsidR="00C820E9">
        <w:t xml:space="preserve">aubeuge, Th. La Verrière à Lille) </w:t>
      </w:r>
    </w:p>
    <w:p w14:paraId="3BA4CC59" w14:textId="77777777" w:rsidR="00C820E9" w:rsidRDefault="003A10BD" w:rsidP="00DD05E3">
      <w:r>
        <w:t xml:space="preserve">2003 : </w:t>
      </w:r>
      <w:r w:rsidRPr="00A6054A">
        <w:rPr>
          <w:b/>
          <w:i/>
        </w:rPr>
        <w:t>Portraits</w:t>
      </w:r>
      <w:r>
        <w:t xml:space="preserve"> d’après </w:t>
      </w:r>
      <w:r w:rsidRPr="003A10BD">
        <w:rPr>
          <w:i/>
        </w:rPr>
        <w:t>Fissures</w:t>
      </w:r>
      <w:r>
        <w:t xml:space="preserve"> d’</w:t>
      </w:r>
      <w:proofErr w:type="spellStart"/>
      <w:r>
        <w:t>Elisa</w:t>
      </w:r>
      <w:proofErr w:type="spellEnd"/>
      <w:r>
        <w:t xml:space="preserve"> Brune (Silly, Carré des Arts à  Mons, festival Théâtre au Vert) </w:t>
      </w:r>
      <w:r w:rsidRPr="003A10BD">
        <w:t>mise en scène</w:t>
      </w:r>
    </w:p>
    <w:p w14:paraId="39BC7F7F" w14:textId="77777777" w:rsidR="00B95124" w:rsidRDefault="00B95124" w:rsidP="00DD05E3"/>
    <w:p w14:paraId="7CDE1056" w14:textId="0AE2CC19" w:rsidR="00D17B36" w:rsidRDefault="00C820E9" w:rsidP="00DD05E3">
      <w:r w:rsidRPr="00C820E9">
        <w:t>2004</w:t>
      </w:r>
      <w:r>
        <w:t xml:space="preserve"> : </w:t>
      </w:r>
      <w:r w:rsidR="00D17B36" w:rsidRPr="00C820E9">
        <w:rPr>
          <w:b/>
          <w:i/>
        </w:rPr>
        <w:t>Parle-moi comme la pluie et laisse-moi écouter</w:t>
      </w:r>
      <w:r w:rsidR="00D17B36">
        <w:t xml:space="preserve"> (de Tennessee Williams, mise en scène de J-P Denèfve</w:t>
      </w:r>
      <w:r w:rsidR="00E058B5">
        <w:t>, G</w:t>
      </w:r>
      <w:r>
        <w:t xml:space="preserve">alerie </w:t>
      </w:r>
      <w:proofErr w:type="spellStart"/>
      <w:r>
        <w:t>Koma</w:t>
      </w:r>
      <w:proofErr w:type="spellEnd"/>
      <w:r>
        <w:t xml:space="preserve"> à Mons</w:t>
      </w:r>
      <w:r w:rsidR="00D17B36">
        <w:t xml:space="preserve">). </w:t>
      </w:r>
    </w:p>
    <w:p w14:paraId="22D0E52E" w14:textId="77777777" w:rsidR="00C820E9" w:rsidRDefault="009B1956" w:rsidP="00DD05E3">
      <w:r w:rsidRPr="00C820E9">
        <w:t>2004</w:t>
      </w:r>
      <w:r>
        <w:t xml:space="preserve"> : </w:t>
      </w:r>
      <w:r w:rsidR="00D17B36">
        <w:t xml:space="preserve"> </w:t>
      </w:r>
      <w:r w:rsidR="00D17B36" w:rsidRPr="00C820E9">
        <w:rPr>
          <w:b/>
          <w:i/>
        </w:rPr>
        <w:t>Quantité imperceptible</w:t>
      </w:r>
      <w:r w:rsidR="00D17B36">
        <w:t xml:space="preserve"> </w:t>
      </w:r>
      <w:r w:rsidR="00C820E9">
        <w:t>de Gilles Aufray (Armentières)</w:t>
      </w:r>
    </w:p>
    <w:p w14:paraId="568BCA6C" w14:textId="77777777" w:rsidR="00C820E9" w:rsidRDefault="009B1956" w:rsidP="00DD05E3">
      <w:r w:rsidRPr="00C820E9">
        <w:t>2004</w:t>
      </w:r>
      <w:r>
        <w:t xml:space="preserve"> : </w:t>
      </w:r>
      <w:r w:rsidR="00D17B36">
        <w:t xml:space="preserve"> Reprise de </w:t>
      </w:r>
      <w:r w:rsidR="00D17B36" w:rsidRPr="00C820E9">
        <w:rPr>
          <w:b/>
          <w:i/>
        </w:rPr>
        <w:t>Mariage, conversations privées</w:t>
      </w:r>
      <w:r w:rsidR="00B42B84">
        <w:t xml:space="preserve"> (Mont</w:t>
      </w:r>
      <w:r w:rsidR="00AE6548">
        <w:t>r</w:t>
      </w:r>
      <w:r w:rsidR="00B42B84">
        <w:t xml:space="preserve">euil-sur-Mer, Raismes, Calais, </w:t>
      </w:r>
      <w:r w:rsidR="00D17B36">
        <w:t>Fourmies)</w:t>
      </w:r>
    </w:p>
    <w:p w14:paraId="430D109F" w14:textId="77777777" w:rsidR="00D17B36" w:rsidRDefault="009B1956" w:rsidP="00DD05E3">
      <w:r w:rsidRPr="00C820E9">
        <w:t>2004</w:t>
      </w:r>
      <w:r>
        <w:t xml:space="preserve"> : </w:t>
      </w:r>
      <w:r w:rsidR="00D17B36">
        <w:t xml:space="preserve"> Reprise de </w:t>
      </w:r>
      <w:r w:rsidR="00D17B36" w:rsidRPr="00C820E9">
        <w:rPr>
          <w:b/>
          <w:i/>
        </w:rPr>
        <w:t xml:space="preserve">Un jeune homme pressé </w:t>
      </w:r>
      <w:r w:rsidR="00D17B36" w:rsidRPr="00C820E9">
        <w:rPr>
          <w:i/>
        </w:rPr>
        <w:t>et</w:t>
      </w:r>
      <w:r w:rsidR="00D17B36" w:rsidRPr="00C820E9">
        <w:rPr>
          <w:b/>
          <w:i/>
        </w:rPr>
        <w:t xml:space="preserve"> En manches de chemise</w:t>
      </w:r>
      <w:r w:rsidR="00D17B36">
        <w:t xml:space="preserve"> (d’août à novembre).</w:t>
      </w:r>
    </w:p>
    <w:p w14:paraId="14F15F54" w14:textId="77777777" w:rsidR="00B95124" w:rsidRDefault="00B95124" w:rsidP="00DD05E3">
      <w:bookmarkStart w:id="13" w:name="_Hlk509589924"/>
    </w:p>
    <w:p w14:paraId="3979446A" w14:textId="685B62FC" w:rsidR="009B1956" w:rsidRDefault="009B1956" w:rsidP="00DD05E3">
      <w:r>
        <w:t xml:space="preserve">2005 : </w:t>
      </w:r>
      <w:r w:rsidRPr="00A6054A">
        <w:rPr>
          <w:b/>
          <w:i/>
        </w:rPr>
        <w:t>Dormir au chaud</w:t>
      </w:r>
      <w:r>
        <w:t xml:space="preserve"> de </w:t>
      </w:r>
      <w:smartTag w:uri="urn:schemas-microsoft-com:office:smarttags" w:element="PersonName">
        <w:smartTagPr>
          <w:attr w:name="ProductID" w:val="Pierre Duculot"/>
        </w:smartTagPr>
        <w:r>
          <w:t xml:space="preserve">Pierre </w:t>
        </w:r>
        <w:proofErr w:type="spellStart"/>
        <w:r>
          <w:t>Duculot</w:t>
        </w:r>
      </w:smartTag>
      <w:proofErr w:type="spellEnd"/>
      <w:r>
        <w:t xml:space="preserve"> (court-métrage)</w:t>
      </w:r>
    </w:p>
    <w:bookmarkEnd w:id="13"/>
    <w:p w14:paraId="19DFAC0C" w14:textId="77777777" w:rsidR="003A10BD" w:rsidRDefault="00D17B36" w:rsidP="00DD05E3">
      <w:r>
        <w:t>2005 :  reprise du spectacle</w:t>
      </w:r>
      <w:r w:rsidRPr="006C7730">
        <w:rPr>
          <w:i/>
        </w:rPr>
        <w:t xml:space="preserve"> </w:t>
      </w:r>
      <w:r w:rsidRPr="00546A82">
        <w:rPr>
          <w:b/>
          <w:i/>
        </w:rPr>
        <w:t>Labiche</w:t>
      </w:r>
      <w:r w:rsidRPr="00546A82">
        <w:rPr>
          <w:b/>
        </w:rPr>
        <w:t xml:space="preserve"> </w:t>
      </w:r>
      <w:r>
        <w:t xml:space="preserve">(tournée en France). </w:t>
      </w:r>
    </w:p>
    <w:p w14:paraId="49BEF872" w14:textId="004168BA" w:rsidR="003A10BD" w:rsidRDefault="003A10BD" w:rsidP="00DD05E3">
      <w:r>
        <w:t>200</w:t>
      </w:r>
      <w:r w:rsidR="00B95124">
        <w:t>5</w:t>
      </w:r>
      <w:r>
        <w:t xml:space="preserve"> : </w:t>
      </w:r>
      <w:r w:rsidRPr="00A6054A">
        <w:rPr>
          <w:b/>
          <w:i/>
        </w:rPr>
        <w:t>La</w:t>
      </w:r>
      <w:r>
        <w:t xml:space="preserve"> </w:t>
      </w:r>
      <w:r w:rsidRPr="00A6054A">
        <w:rPr>
          <w:b/>
          <w:i/>
        </w:rPr>
        <w:t>nuit de Valognes</w:t>
      </w:r>
      <w:r>
        <w:t xml:space="preserve"> d’Eric-Emmanuel. Schmitt (théâtre de Mons) </w:t>
      </w:r>
      <w:r w:rsidRPr="003A10BD">
        <w:t>mise en scène</w:t>
      </w:r>
    </w:p>
    <w:p w14:paraId="3045A1A7" w14:textId="77777777" w:rsidR="00B95124" w:rsidRDefault="00B95124" w:rsidP="00DD05E3"/>
    <w:p w14:paraId="0F42CB49" w14:textId="5F1E80F2" w:rsidR="00BC3AD2" w:rsidRDefault="009B1956" w:rsidP="00DD05E3">
      <w:r>
        <w:t xml:space="preserve">2006 : </w:t>
      </w:r>
      <w:r w:rsidR="00BC3AD2" w:rsidRPr="00C820E9">
        <w:rPr>
          <w:b/>
          <w:i/>
        </w:rPr>
        <w:t>Dans ma maison</w:t>
      </w:r>
      <w:r w:rsidR="00BC3AD2">
        <w:t xml:space="preserve"> </w:t>
      </w:r>
      <w:r w:rsidR="00BC3AD2" w:rsidRPr="006C7730">
        <w:rPr>
          <w:i/>
        </w:rPr>
        <w:t>(épisode 3 : Brussels station)</w:t>
      </w:r>
      <w:r w:rsidR="00BC3AD2">
        <w:t xml:space="preserve"> de </w:t>
      </w:r>
      <w:smartTag w:uri="urn:schemas-microsoft-com:office:smarttags" w:element="PersonName">
        <w:smartTagPr>
          <w:attr w:name="ProductID" w:val="Christophe Piret"/>
        </w:smartTagPr>
        <w:r w:rsidR="00BC3AD2">
          <w:t>Christophe Piret</w:t>
        </w:r>
      </w:smartTag>
      <w:r w:rsidR="00C820E9">
        <w:t xml:space="preserve"> (</w:t>
      </w:r>
      <w:r w:rsidR="00B42B84">
        <w:t xml:space="preserve">Vieux-Condé, </w:t>
      </w:r>
      <w:r w:rsidR="00C820E9">
        <w:t>théâtre du Manège à Maubeuge</w:t>
      </w:r>
      <w:r w:rsidR="00C23C6A">
        <w:t>, Paris, Douai, Fourmies, …</w:t>
      </w:r>
      <w:r w:rsidR="00C820E9">
        <w:t>)</w:t>
      </w:r>
    </w:p>
    <w:p w14:paraId="5C88421F" w14:textId="77777777" w:rsidR="002543CC" w:rsidRDefault="009B1956" w:rsidP="00DD05E3">
      <w:r>
        <w:t xml:space="preserve">2006 : </w:t>
      </w:r>
      <w:r w:rsidRPr="00A6054A">
        <w:rPr>
          <w:b/>
          <w:i/>
        </w:rPr>
        <w:t>La liste noire</w:t>
      </w:r>
      <w:r>
        <w:t xml:space="preserve"> -  </w:t>
      </w:r>
      <w:r w:rsidR="002543CC">
        <w:t xml:space="preserve">film de </w:t>
      </w:r>
      <w:proofErr w:type="spellStart"/>
      <w:r w:rsidR="002543CC" w:rsidRPr="002543CC">
        <w:rPr>
          <w:rFonts w:ascii="Times New Roman" w:hAnsi="Times New Roman"/>
          <w:color w:val="000000" w:themeColor="text1"/>
          <w:szCs w:val="24"/>
        </w:rPr>
        <w:t>Edourd</w:t>
      </w:r>
      <w:proofErr w:type="spellEnd"/>
      <w:r w:rsidR="002543CC" w:rsidRPr="002543CC">
        <w:rPr>
          <w:rFonts w:ascii="Times New Roman" w:hAnsi="Times New Roman"/>
          <w:color w:val="000000" w:themeColor="text1"/>
          <w:szCs w:val="24"/>
        </w:rPr>
        <w:t xml:space="preserve"> Cave / </w:t>
      </w:r>
      <w:proofErr w:type="spellStart"/>
      <w:r w:rsidR="002543CC" w:rsidRPr="002543CC">
        <w:rPr>
          <w:rFonts w:ascii="Times New Roman" w:hAnsi="Times New Roman"/>
          <w:color w:val="000000" w:themeColor="text1"/>
          <w:szCs w:val="24"/>
        </w:rPr>
        <w:t>Chkiri</w:t>
      </w:r>
      <w:proofErr w:type="spellEnd"/>
      <w:r w:rsidR="002543CC" w:rsidRPr="002543CC">
        <w:rPr>
          <w:rFonts w:ascii="Times New Roman" w:hAnsi="Times New Roman"/>
          <w:color w:val="000000" w:themeColor="text1"/>
          <w:szCs w:val="24"/>
        </w:rPr>
        <w:t xml:space="preserve"> Brahim</w:t>
      </w:r>
    </w:p>
    <w:p w14:paraId="36797887" w14:textId="77777777" w:rsidR="009B1956" w:rsidRPr="005937E1" w:rsidRDefault="002543CC" w:rsidP="00DD05E3">
      <w:pPr>
        <w:rPr>
          <w:lang w:val="en-US"/>
        </w:rPr>
      </w:pPr>
      <w:r w:rsidRPr="005937E1">
        <w:rPr>
          <w:lang w:val="en-US"/>
        </w:rPr>
        <w:t xml:space="preserve">2006 : </w:t>
      </w:r>
      <w:proofErr w:type="spellStart"/>
      <w:r w:rsidR="009B1956" w:rsidRPr="005937E1">
        <w:rPr>
          <w:b/>
          <w:i/>
          <w:lang w:val="en-US"/>
        </w:rPr>
        <w:t>Skyzo</w:t>
      </w:r>
      <w:proofErr w:type="spellEnd"/>
      <w:r w:rsidR="009B1956" w:rsidRPr="005937E1">
        <w:rPr>
          <w:lang w:val="en-US"/>
        </w:rPr>
        <w:t xml:space="preserve"> (Sami </w:t>
      </w:r>
      <w:proofErr w:type="spellStart"/>
      <w:r w:rsidR="009B1956" w:rsidRPr="005937E1">
        <w:rPr>
          <w:lang w:val="en-US"/>
        </w:rPr>
        <w:t>Kazy</w:t>
      </w:r>
      <w:proofErr w:type="spellEnd"/>
      <w:r w:rsidR="009B1956" w:rsidRPr="005937E1">
        <w:rPr>
          <w:lang w:val="en-US"/>
        </w:rPr>
        <w:t>). (c</w:t>
      </w:r>
      <w:r w:rsidR="00B42B84" w:rsidRPr="005937E1">
        <w:rPr>
          <w:lang w:val="en-US"/>
        </w:rPr>
        <w:t>ourt-</w:t>
      </w:r>
      <w:proofErr w:type="spellStart"/>
      <w:r w:rsidR="00B42B84" w:rsidRPr="005937E1">
        <w:rPr>
          <w:lang w:val="en-US"/>
        </w:rPr>
        <w:t>métrage</w:t>
      </w:r>
      <w:proofErr w:type="spellEnd"/>
      <w:r w:rsidR="009B1956" w:rsidRPr="005937E1">
        <w:rPr>
          <w:lang w:val="en-US"/>
        </w:rPr>
        <w:t xml:space="preserve">) </w:t>
      </w:r>
    </w:p>
    <w:p w14:paraId="6AE6BADA" w14:textId="77777777" w:rsidR="009B1956" w:rsidRDefault="009B1956" w:rsidP="00DD05E3">
      <w:r>
        <w:t xml:space="preserve">2006 : </w:t>
      </w:r>
      <w:r w:rsidRPr="00A6054A">
        <w:rPr>
          <w:b/>
          <w:i/>
        </w:rPr>
        <w:t>Le prince de ce monde</w:t>
      </w:r>
      <w:r>
        <w:t xml:space="preserve"> de Manu Gomez (cinéma)</w:t>
      </w:r>
    </w:p>
    <w:p w14:paraId="7C18D133" w14:textId="77777777" w:rsidR="00B95124" w:rsidRDefault="00B95124" w:rsidP="00DD05E3"/>
    <w:p w14:paraId="128165C8" w14:textId="78E4C9A6" w:rsidR="00BC3AD2" w:rsidRDefault="00F80C7C" w:rsidP="00DD05E3">
      <w:r>
        <w:t xml:space="preserve">2007 : </w:t>
      </w:r>
      <w:r w:rsidRPr="00C820E9">
        <w:rPr>
          <w:b/>
          <w:i/>
        </w:rPr>
        <w:t>Dans ma maison</w:t>
      </w:r>
      <w:r>
        <w:t xml:space="preserve"> (Paris)</w:t>
      </w:r>
      <w:r w:rsidR="003A10BD">
        <w:t xml:space="preserve"> </w:t>
      </w:r>
    </w:p>
    <w:p w14:paraId="7DFE98FC" w14:textId="77777777" w:rsidR="008D49A9" w:rsidRDefault="008D49A9" w:rsidP="00DD05E3">
      <w:bookmarkStart w:id="14" w:name="_Hlk509589966"/>
      <w:r>
        <w:t xml:space="preserve">2007 : </w:t>
      </w:r>
      <w:r>
        <w:rPr>
          <w:b/>
          <w:i/>
        </w:rPr>
        <w:t>Dernier voyage</w:t>
      </w:r>
      <w:r>
        <w:t xml:space="preserve"> de </w:t>
      </w:r>
      <w:smartTag w:uri="urn:schemas-microsoft-com:office:smarttags" w:element="PersonName">
        <w:smartTagPr>
          <w:attr w:name="ProductID" w:val="Pierre Duculot"/>
        </w:smartTagPr>
        <w:r>
          <w:t xml:space="preserve">Pierre </w:t>
        </w:r>
        <w:proofErr w:type="spellStart"/>
        <w:r>
          <w:t>Duculot</w:t>
        </w:r>
      </w:smartTag>
      <w:proofErr w:type="spellEnd"/>
      <w:r>
        <w:t xml:space="preserve"> (court-métrage)</w:t>
      </w:r>
    </w:p>
    <w:bookmarkEnd w:id="14"/>
    <w:p w14:paraId="088044E8" w14:textId="77777777" w:rsidR="008D1DA7" w:rsidRDefault="008D1DA7" w:rsidP="00DD05E3">
      <w:r>
        <w:t xml:space="preserve">2007 : </w:t>
      </w:r>
      <w:r>
        <w:rPr>
          <w:b/>
          <w:i/>
        </w:rPr>
        <w:t>Artaud</w:t>
      </w:r>
      <w:r>
        <w:t xml:space="preserve"> d’après des textes d’Antonin Artaud,</w:t>
      </w:r>
      <w:r w:rsidR="006C7730">
        <w:t xml:space="preserve"> </w:t>
      </w:r>
      <w:r w:rsidR="00B87674">
        <w:t>mise en voix</w:t>
      </w:r>
      <w:r>
        <w:t xml:space="preserve"> Eddy Mathieu (Mons)</w:t>
      </w:r>
    </w:p>
    <w:p w14:paraId="2EF49AD6" w14:textId="77777777" w:rsidR="00B95124" w:rsidRDefault="00B95124" w:rsidP="00DD05E3"/>
    <w:p w14:paraId="40EBA68C" w14:textId="5ACE147B" w:rsidR="00F85D6A" w:rsidRDefault="00F85D6A" w:rsidP="00DD05E3">
      <w:r>
        <w:t xml:space="preserve">2008 : </w:t>
      </w:r>
      <w:r>
        <w:rPr>
          <w:b/>
          <w:i/>
        </w:rPr>
        <w:t>Les liaisons dangereuses</w:t>
      </w:r>
      <w:r>
        <w:t xml:space="preserve"> de Christopher Hampton d’après Choderlos de Laclos (Mons) mise en scène </w:t>
      </w:r>
    </w:p>
    <w:p w14:paraId="3D5D8D56" w14:textId="77777777" w:rsidR="002C32C1" w:rsidRDefault="002C32C1" w:rsidP="00DD05E3">
      <w:bookmarkStart w:id="15" w:name="OLE_LINK5"/>
      <w:bookmarkStart w:id="16" w:name="OLE_LINK6"/>
      <w:bookmarkStart w:id="17" w:name="OLE_LINK1"/>
      <w:bookmarkStart w:id="18" w:name="OLE_LINK2"/>
      <w:r>
        <w:t xml:space="preserve">2008 : </w:t>
      </w:r>
      <w:r w:rsidRPr="002C32C1">
        <w:rPr>
          <w:b/>
          <w:i/>
        </w:rPr>
        <w:t>Mons Passé Présent</w:t>
      </w:r>
      <w:r w:rsidR="006F0EB7">
        <w:rPr>
          <w:b/>
          <w:i/>
        </w:rPr>
        <w:t xml:space="preserve"> 2008</w:t>
      </w:r>
      <w:r>
        <w:t xml:space="preserve"> </w:t>
      </w:r>
      <w:r w:rsidR="00715D7E">
        <w:t xml:space="preserve">(Festival Théâtre en Rue/ Hugues Chamart) </w:t>
      </w:r>
      <w:r>
        <w:t xml:space="preserve">Mons </w:t>
      </w:r>
    </w:p>
    <w:p w14:paraId="21792365" w14:textId="77777777" w:rsidR="002C32C1" w:rsidRDefault="002C32C1" w:rsidP="00DD05E3">
      <w:bookmarkStart w:id="19" w:name="OLE_LINK3"/>
      <w:bookmarkStart w:id="20" w:name="OLE_LINK4"/>
      <w:bookmarkEnd w:id="15"/>
      <w:bookmarkEnd w:id="16"/>
      <w:r>
        <w:t xml:space="preserve">2008 : </w:t>
      </w:r>
      <w:r w:rsidRPr="002C32C1">
        <w:rPr>
          <w:b/>
          <w:i/>
        </w:rPr>
        <w:t>Les Rendez-Vous du Livre</w:t>
      </w:r>
      <w:r w:rsidR="006F0EB7">
        <w:rPr>
          <w:b/>
          <w:i/>
        </w:rPr>
        <w:t xml:space="preserve"> 2008</w:t>
      </w:r>
      <w:r>
        <w:t xml:space="preserve"> – Mons </w:t>
      </w:r>
    </w:p>
    <w:bookmarkEnd w:id="17"/>
    <w:bookmarkEnd w:id="18"/>
    <w:bookmarkEnd w:id="19"/>
    <w:bookmarkEnd w:id="20"/>
    <w:p w14:paraId="3ED70B02" w14:textId="77777777" w:rsidR="00B95124" w:rsidRDefault="00B95124" w:rsidP="002543CC"/>
    <w:p w14:paraId="1F0795AC" w14:textId="79153D21" w:rsidR="002543CC" w:rsidRDefault="002543CC" w:rsidP="002543CC">
      <w:r>
        <w:t xml:space="preserve">2009 : reprise de </w:t>
      </w:r>
      <w:r w:rsidRPr="00C820E9">
        <w:rPr>
          <w:b/>
          <w:i/>
        </w:rPr>
        <w:t>Dans ma maison</w:t>
      </w:r>
      <w:r>
        <w:t xml:space="preserve"> (</w:t>
      </w:r>
      <w:r w:rsidR="001F6FE0">
        <w:t>Roubaix</w:t>
      </w:r>
      <w:r>
        <w:t xml:space="preserve">) </w:t>
      </w:r>
    </w:p>
    <w:p w14:paraId="09461B86" w14:textId="77777777" w:rsidR="002C32C1" w:rsidRDefault="002C32C1" w:rsidP="002C32C1">
      <w:r>
        <w:t xml:space="preserve">2009 : </w:t>
      </w:r>
      <w:r w:rsidRPr="002C32C1">
        <w:rPr>
          <w:b/>
          <w:i/>
        </w:rPr>
        <w:t>Mons Passé Présent</w:t>
      </w:r>
      <w:r w:rsidR="006F0EB7">
        <w:rPr>
          <w:b/>
          <w:i/>
        </w:rPr>
        <w:t xml:space="preserve"> 2009</w:t>
      </w:r>
      <w:r>
        <w:t xml:space="preserve"> </w:t>
      </w:r>
      <w:r w:rsidR="00715D7E">
        <w:t xml:space="preserve">(Festival Théâtre en Rue/ Hugues Chamart) </w:t>
      </w:r>
      <w:r>
        <w:t xml:space="preserve">Mons </w:t>
      </w:r>
    </w:p>
    <w:p w14:paraId="6BB64300" w14:textId="77777777" w:rsidR="002C32C1" w:rsidRDefault="002C32C1" w:rsidP="002C32C1">
      <w:r>
        <w:t xml:space="preserve">2009 : </w:t>
      </w:r>
      <w:r w:rsidRPr="002C32C1">
        <w:rPr>
          <w:b/>
          <w:i/>
        </w:rPr>
        <w:t>Les Rendez-Vous du Livre</w:t>
      </w:r>
      <w:r w:rsidR="006F0EB7">
        <w:rPr>
          <w:b/>
          <w:i/>
        </w:rPr>
        <w:t xml:space="preserve"> 2009</w:t>
      </w:r>
      <w:r>
        <w:t xml:space="preserve"> – Mons </w:t>
      </w:r>
    </w:p>
    <w:p w14:paraId="1F2211E5" w14:textId="77777777" w:rsidR="00B95124" w:rsidRDefault="00B95124" w:rsidP="002543CC">
      <w:pPr>
        <w:rPr>
          <w:lang w:val="fr-BE"/>
        </w:rPr>
      </w:pPr>
    </w:p>
    <w:p w14:paraId="4B2F29DD" w14:textId="310B7206" w:rsidR="002543CC" w:rsidRDefault="002543CC" w:rsidP="002543CC">
      <w:pPr>
        <w:rPr>
          <w:lang w:val="fr-BE"/>
        </w:rPr>
      </w:pPr>
      <w:r w:rsidRPr="002543CC">
        <w:rPr>
          <w:lang w:val="fr-BE"/>
        </w:rPr>
        <w:t xml:space="preserve">2010 : </w:t>
      </w:r>
      <w:r w:rsidRPr="002543CC">
        <w:rPr>
          <w:b/>
          <w:i/>
          <w:lang w:val="fr-BE"/>
        </w:rPr>
        <w:t>Chien mouillé</w:t>
      </w:r>
      <w:r w:rsidRPr="002543CC">
        <w:rPr>
          <w:lang w:val="fr-BE"/>
        </w:rPr>
        <w:t xml:space="preserve"> (Sami </w:t>
      </w:r>
      <w:proofErr w:type="spellStart"/>
      <w:r w:rsidRPr="002543CC">
        <w:rPr>
          <w:lang w:val="fr-BE"/>
        </w:rPr>
        <w:t>Kazy</w:t>
      </w:r>
      <w:proofErr w:type="spellEnd"/>
      <w:r w:rsidRPr="002543CC">
        <w:rPr>
          <w:lang w:val="fr-BE"/>
        </w:rPr>
        <w:t xml:space="preserve">). </w:t>
      </w:r>
      <w:r w:rsidRPr="005937E1">
        <w:rPr>
          <w:lang w:val="fr-BE"/>
        </w:rPr>
        <w:t xml:space="preserve">(court-métrage) </w:t>
      </w:r>
    </w:p>
    <w:p w14:paraId="4BBAACC4" w14:textId="77777777" w:rsidR="002C32C1" w:rsidRDefault="002C32C1" w:rsidP="002C32C1">
      <w:r>
        <w:t xml:space="preserve">2010 : </w:t>
      </w:r>
      <w:r w:rsidRPr="002C32C1">
        <w:rPr>
          <w:b/>
          <w:i/>
        </w:rPr>
        <w:t>Mons Passé Présent</w:t>
      </w:r>
      <w:r w:rsidR="006F0EB7">
        <w:rPr>
          <w:b/>
          <w:i/>
        </w:rPr>
        <w:t xml:space="preserve"> 2010</w:t>
      </w:r>
      <w:r>
        <w:t xml:space="preserve"> </w:t>
      </w:r>
      <w:r w:rsidR="00715D7E">
        <w:t xml:space="preserve">(Festival Théâtre en Rue/ Hugues Chamart) </w:t>
      </w:r>
      <w:r>
        <w:t xml:space="preserve">Mons </w:t>
      </w:r>
    </w:p>
    <w:p w14:paraId="563B9928" w14:textId="77777777" w:rsidR="002C32C1" w:rsidRDefault="002C32C1" w:rsidP="002C32C1">
      <w:r>
        <w:t xml:space="preserve">2010 : </w:t>
      </w:r>
      <w:r w:rsidRPr="002C32C1">
        <w:rPr>
          <w:b/>
          <w:i/>
        </w:rPr>
        <w:t>Les Rendez-Vous du Livre</w:t>
      </w:r>
      <w:r w:rsidR="006F0EB7">
        <w:rPr>
          <w:b/>
          <w:i/>
        </w:rPr>
        <w:t xml:space="preserve"> 2010</w:t>
      </w:r>
      <w:r>
        <w:t xml:space="preserve"> – Mons </w:t>
      </w:r>
    </w:p>
    <w:p w14:paraId="5417504B" w14:textId="77777777" w:rsidR="002C32C1" w:rsidRDefault="002C32C1" w:rsidP="002C32C1">
      <w:r>
        <w:t xml:space="preserve">2010 : </w:t>
      </w:r>
      <w:r w:rsidRPr="002C32C1">
        <w:rPr>
          <w:b/>
          <w:i/>
        </w:rPr>
        <w:t>Trame(s)</w:t>
      </w:r>
      <w:r>
        <w:t xml:space="preserve"> – </w:t>
      </w:r>
      <w:r w:rsidR="006F0EB7">
        <w:t>(Textes d’auteurs belges ) mise en espace de Christophe Piret (France)</w:t>
      </w:r>
      <w:r>
        <w:t xml:space="preserve"> </w:t>
      </w:r>
    </w:p>
    <w:p w14:paraId="462F176E" w14:textId="77777777" w:rsidR="002543CC" w:rsidRDefault="002543CC" w:rsidP="002543CC">
      <w:pPr>
        <w:rPr>
          <w:lang w:val="fr-BE"/>
        </w:rPr>
      </w:pPr>
      <w:r w:rsidRPr="002543CC">
        <w:rPr>
          <w:lang w:val="fr-BE"/>
        </w:rPr>
        <w:t xml:space="preserve">2010 : </w:t>
      </w:r>
      <w:r>
        <w:rPr>
          <w:b/>
          <w:i/>
          <w:lang w:val="fr-BE"/>
        </w:rPr>
        <w:t>Hasards anonymes</w:t>
      </w:r>
      <w:r>
        <w:rPr>
          <w:lang w:val="fr-BE"/>
        </w:rPr>
        <w:t xml:space="preserve"> (Natalia Duque</w:t>
      </w:r>
      <w:r w:rsidRPr="002543CC">
        <w:rPr>
          <w:lang w:val="fr-BE"/>
        </w:rPr>
        <w:t xml:space="preserve">). (court-métrage) </w:t>
      </w:r>
    </w:p>
    <w:p w14:paraId="0B5D29F9" w14:textId="77777777" w:rsidR="00B87674" w:rsidRDefault="00B87674" w:rsidP="002543CC">
      <w:r>
        <w:t xml:space="preserve">2010 : </w:t>
      </w:r>
      <w:proofErr w:type="spellStart"/>
      <w:r>
        <w:rPr>
          <w:b/>
          <w:i/>
        </w:rPr>
        <w:t>COoking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MAma</w:t>
      </w:r>
      <w:proofErr w:type="spellEnd"/>
      <w:r>
        <w:t xml:space="preserve"> (d’Antoinette </w:t>
      </w:r>
      <w:proofErr w:type="spellStart"/>
      <w:r>
        <w:t>Rychner</w:t>
      </w:r>
      <w:proofErr w:type="spellEnd"/>
      <w:r>
        <w:t xml:space="preserve">) Salle </w:t>
      </w:r>
      <w:proofErr w:type="spellStart"/>
      <w:r>
        <w:t>Allard-l’Olivier</w:t>
      </w:r>
      <w:proofErr w:type="spellEnd"/>
      <w:r>
        <w:t xml:space="preserve"> - Quaregnon </w:t>
      </w:r>
    </w:p>
    <w:p w14:paraId="6C1293AA" w14:textId="77777777" w:rsidR="00223600" w:rsidRDefault="00223600" w:rsidP="002543CC">
      <w:r>
        <w:t xml:space="preserve">2010 : </w:t>
      </w:r>
      <w:r>
        <w:rPr>
          <w:b/>
          <w:i/>
        </w:rPr>
        <w:t>Je suis venu te dire</w:t>
      </w:r>
      <w:r>
        <w:t xml:space="preserve"> (textes diver</w:t>
      </w:r>
      <w:r w:rsidR="00FE44A3">
        <w:t>s auteurs</w:t>
      </w:r>
      <w:r>
        <w:t>) Mise en scène (France)</w:t>
      </w:r>
    </w:p>
    <w:p w14:paraId="1541C2DC" w14:textId="77777777" w:rsidR="007138BE" w:rsidRPr="00223600" w:rsidRDefault="007138BE" w:rsidP="002543CC">
      <w:bookmarkStart w:id="21" w:name="OLE_LINK7"/>
      <w:bookmarkStart w:id="22" w:name="OLE_LINK8"/>
      <w:r>
        <w:lastRenderedPageBreak/>
        <w:t xml:space="preserve">2010 : </w:t>
      </w:r>
      <w:r w:rsidRPr="007138BE">
        <w:rPr>
          <w:b/>
          <w:i/>
        </w:rPr>
        <w:t>Strass II</w:t>
      </w:r>
      <w:r>
        <w:t xml:space="preserve"> (film de Vincent Lannoo)</w:t>
      </w:r>
    </w:p>
    <w:p w14:paraId="28D4AF89" w14:textId="77777777" w:rsidR="007138BE" w:rsidRDefault="00B87674" w:rsidP="00B87674">
      <w:r>
        <w:t xml:space="preserve">2010 : </w:t>
      </w:r>
      <w:r>
        <w:rPr>
          <w:b/>
          <w:i/>
        </w:rPr>
        <w:t>Mons Passé Présent 2010</w:t>
      </w:r>
      <w:r>
        <w:t xml:space="preserve"> </w:t>
      </w:r>
      <w:bookmarkStart w:id="23" w:name="OLE_LINK25"/>
      <w:bookmarkStart w:id="24" w:name="OLE_LINK26"/>
      <w:r>
        <w:t>(Festival Théâtre en Rue</w:t>
      </w:r>
      <w:r w:rsidR="00E17D70">
        <w:t>/ Hugues Chamart</w:t>
      </w:r>
      <w:r>
        <w:t xml:space="preserve">) </w:t>
      </w:r>
      <w:bookmarkEnd w:id="23"/>
      <w:bookmarkEnd w:id="24"/>
      <w:r>
        <w:t>Mons</w:t>
      </w:r>
      <w:r w:rsidR="007138BE">
        <w:t xml:space="preserve"> </w:t>
      </w:r>
    </w:p>
    <w:p w14:paraId="5CA4FED4" w14:textId="77777777" w:rsidR="00B87674" w:rsidRDefault="007138BE" w:rsidP="00B87674">
      <w:r>
        <w:t xml:space="preserve">2010 : </w:t>
      </w:r>
      <w:bookmarkStart w:id="25" w:name="OLE_LINK15"/>
      <w:bookmarkStart w:id="26" w:name="OLE_LINK16"/>
      <w:r w:rsidRPr="007138BE">
        <w:rPr>
          <w:b/>
          <w:i/>
        </w:rPr>
        <w:t>De force</w:t>
      </w:r>
      <w:r>
        <w:t xml:space="preserve"> (long-métrage cinéma de Patrick Henry)</w:t>
      </w:r>
      <w:r w:rsidR="00B87674">
        <w:t xml:space="preserve"> </w:t>
      </w:r>
      <w:bookmarkEnd w:id="25"/>
      <w:bookmarkEnd w:id="26"/>
    </w:p>
    <w:p w14:paraId="1271C125" w14:textId="77777777" w:rsidR="00B95124" w:rsidRDefault="00B95124" w:rsidP="00B87674"/>
    <w:p w14:paraId="3D9F7496" w14:textId="1F1C0ED5" w:rsidR="00C0787F" w:rsidRDefault="00C0787F" w:rsidP="00B87674">
      <w:r>
        <w:t xml:space="preserve">2011 : </w:t>
      </w:r>
      <w:bookmarkStart w:id="27" w:name="OLE_LINK21"/>
      <w:bookmarkStart w:id="28" w:name="OLE_LINK22"/>
      <w:r w:rsidR="00FE44A3">
        <w:rPr>
          <w:b/>
          <w:i/>
        </w:rPr>
        <w:t>Jeux de tables</w:t>
      </w:r>
      <w:r w:rsidR="00FE44A3">
        <w:t xml:space="preserve"> (montage de textes de divers auteurs) Mise en scène - Salle Léo Ferré à Aulnoye-Aymeries </w:t>
      </w:r>
      <w:r w:rsidR="00B56048">
        <w:t xml:space="preserve">(France) </w:t>
      </w:r>
      <w:bookmarkEnd w:id="27"/>
      <w:bookmarkEnd w:id="28"/>
    </w:p>
    <w:p w14:paraId="314992EF" w14:textId="77777777" w:rsidR="00FE44A3" w:rsidRDefault="00FE44A3" w:rsidP="00B87674">
      <w:r>
        <w:t xml:space="preserve">2011 : </w:t>
      </w:r>
      <w:bookmarkStart w:id="29" w:name="OLE_LINK9"/>
      <w:bookmarkStart w:id="30" w:name="OLE_LINK10"/>
      <w:bookmarkStart w:id="31" w:name="OLE_LINK19"/>
      <w:bookmarkStart w:id="32" w:name="OLE_LINK20"/>
      <w:r w:rsidR="00B56048" w:rsidRPr="00B56048">
        <w:rPr>
          <w:b/>
          <w:i/>
        </w:rPr>
        <w:t>Bienvenue sur la terre</w:t>
      </w:r>
      <w:r>
        <w:t xml:space="preserve"> </w:t>
      </w:r>
      <w:bookmarkEnd w:id="29"/>
      <w:bookmarkEnd w:id="30"/>
      <w:r w:rsidR="00B56048">
        <w:t>Mise en scène -</w:t>
      </w:r>
      <w:r>
        <w:t xml:space="preserve"> Charleroi, Couillet (Belgique) et Charleville-Mézières (France)</w:t>
      </w:r>
      <w:bookmarkEnd w:id="31"/>
      <w:bookmarkEnd w:id="32"/>
    </w:p>
    <w:p w14:paraId="34930B6A" w14:textId="77777777" w:rsidR="00B56048" w:rsidRDefault="00B56048" w:rsidP="00B87674">
      <w:r>
        <w:t xml:space="preserve">2011 : </w:t>
      </w:r>
      <w:bookmarkStart w:id="33" w:name="OLE_LINK17"/>
      <w:bookmarkStart w:id="34" w:name="OLE_LINK18"/>
      <w:r w:rsidRPr="00B56048">
        <w:rPr>
          <w:b/>
          <w:i/>
        </w:rPr>
        <w:t>Les pas perdus</w:t>
      </w:r>
      <w:r>
        <w:t xml:space="preserve"> (de Denise Bonal) Mise en scène (Maubeuge) </w:t>
      </w:r>
      <w:bookmarkEnd w:id="33"/>
      <w:bookmarkEnd w:id="34"/>
    </w:p>
    <w:p w14:paraId="2B975FFE" w14:textId="77777777" w:rsidR="00B56048" w:rsidRPr="00FE44A3" w:rsidRDefault="00B56048" w:rsidP="00B87674">
      <w:bookmarkStart w:id="35" w:name="OLE_LINK13"/>
      <w:bookmarkStart w:id="36" w:name="OLE_LINK14"/>
      <w:r>
        <w:t xml:space="preserve">2011 : </w:t>
      </w:r>
      <w:proofErr w:type="spellStart"/>
      <w:r w:rsidRPr="00B56048">
        <w:rPr>
          <w:b/>
          <w:i/>
        </w:rPr>
        <w:t>Boucheret</w:t>
      </w:r>
      <w:proofErr w:type="spellEnd"/>
      <w:r w:rsidRPr="00B56048">
        <w:rPr>
          <w:b/>
          <w:i/>
        </w:rPr>
        <w:t xml:space="preserve"> / Tal Coat</w:t>
      </w:r>
      <w:r>
        <w:t xml:space="preserve"> – Lecture au BAM mise en voix-en espace par Eddy Mathieu (Mons) </w:t>
      </w:r>
    </w:p>
    <w:bookmarkEnd w:id="21"/>
    <w:bookmarkEnd w:id="22"/>
    <w:bookmarkEnd w:id="35"/>
    <w:bookmarkEnd w:id="36"/>
    <w:p w14:paraId="49588D98" w14:textId="77777777" w:rsidR="006A530A" w:rsidRDefault="006A530A" w:rsidP="006A530A">
      <w:r>
        <w:t xml:space="preserve">2011 : </w:t>
      </w:r>
      <w:r>
        <w:rPr>
          <w:b/>
          <w:i/>
        </w:rPr>
        <w:t>Mons Passé Présent 2011</w:t>
      </w:r>
      <w:r>
        <w:t xml:space="preserve"> (Festival Théâtre en Rue</w:t>
      </w:r>
      <w:r w:rsidR="00E17D70">
        <w:t xml:space="preserve"> </w:t>
      </w:r>
      <w:bookmarkStart w:id="37" w:name="OLE_LINK23"/>
      <w:bookmarkStart w:id="38" w:name="OLE_LINK24"/>
      <w:r w:rsidR="00E17D70">
        <w:t>/ Hugues Chamart</w:t>
      </w:r>
      <w:bookmarkEnd w:id="37"/>
      <w:bookmarkEnd w:id="38"/>
      <w:r>
        <w:t xml:space="preserve">) Mons </w:t>
      </w:r>
    </w:p>
    <w:p w14:paraId="633DB788" w14:textId="77777777" w:rsidR="000C74BD" w:rsidRDefault="00E17D70" w:rsidP="002543CC">
      <w:r>
        <w:t xml:space="preserve">2011 : </w:t>
      </w:r>
      <w:r>
        <w:rPr>
          <w:b/>
          <w:i/>
        </w:rPr>
        <w:t>Le dernier loup</w:t>
      </w:r>
      <w:r>
        <w:t xml:space="preserve"> (de Stephen Vincke) mise en scène de Pino Lonobile (Mons)</w:t>
      </w:r>
    </w:p>
    <w:p w14:paraId="1C630DFB" w14:textId="77777777" w:rsidR="00B95124" w:rsidRDefault="00B95124" w:rsidP="002543CC"/>
    <w:p w14:paraId="68A10FEB" w14:textId="516EA2A9" w:rsidR="000C74BD" w:rsidRDefault="000C74BD" w:rsidP="002543CC">
      <w:r>
        <w:t xml:space="preserve">2012 : </w:t>
      </w:r>
      <w:r>
        <w:rPr>
          <w:b/>
          <w:i/>
        </w:rPr>
        <w:t>Frou-Frou-les-Bains</w:t>
      </w:r>
      <w:r>
        <w:t xml:space="preserve"> (de Patrick Haudecoeur) mise en scène (Mons, Boussu)</w:t>
      </w:r>
    </w:p>
    <w:p w14:paraId="415A1542" w14:textId="77777777" w:rsidR="00566295" w:rsidRPr="00566295" w:rsidRDefault="00566295" w:rsidP="002543CC">
      <w:r>
        <w:t xml:space="preserve">2012 : </w:t>
      </w:r>
      <w:r>
        <w:rPr>
          <w:b/>
          <w:i/>
        </w:rPr>
        <w:t>Céleste</w:t>
      </w:r>
      <w:r>
        <w:t>, court-métrage de Juliette Splingard</w:t>
      </w:r>
    </w:p>
    <w:p w14:paraId="33AF3FE4" w14:textId="77777777" w:rsidR="00547A18" w:rsidRPr="00547A18" w:rsidRDefault="00547A18" w:rsidP="007BA8ED">
      <w:r>
        <w:t xml:space="preserve">2012 : </w:t>
      </w:r>
      <w:r>
        <w:rPr>
          <w:b/>
          <w:i/>
        </w:rPr>
        <w:t>Nourritures</w:t>
      </w:r>
      <w:r>
        <w:t xml:space="preserve"> (Daniel Decot) mise en scène (« Journées du Patrimoine » à Quévy)</w:t>
      </w:r>
    </w:p>
    <w:p w14:paraId="59DD517F" w14:textId="32C92DB4" w:rsidR="007BA8ED" w:rsidRDefault="007BA8ED" w:rsidP="007BA8ED">
      <w:r w:rsidRPr="007BA8ED">
        <w:t xml:space="preserve">2012 : </w:t>
      </w:r>
      <w:r w:rsidRPr="007BA8ED">
        <w:rPr>
          <w:b/>
          <w:bCs/>
          <w:i/>
          <w:iCs/>
        </w:rPr>
        <w:t xml:space="preserve">Nox et Lux </w:t>
      </w:r>
      <w:r w:rsidRPr="007BA8ED">
        <w:t>mise en scène (Quaregnon)</w:t>
      </w:r>
    </w:p>
    <w:p w14:paraId="46D86A0C" w14:textId="77777777" w:rsidR="00507952" w:rsidRDefault="00507952" w:rsidP="00507952">
      <w:bookmarkStart w:id="39" w:name="_Hlk509590026"/>
      <w:r>
        <w:t xml:space="preserve">2012 : </w:t>
      </w:r>
      <w:r>
        <w:rPr>
          <w:b/>
          <w:i/>
        </w:rPr>
        <w:t>La clé des champs</w:t>
      </w:r>
      <w:r>
        <w:t xml:space="preserve"> (de Basile Vuillemin) court-métrage </w:t>
      </w:r>
    </w:p>
    <w:bookmarkEnd w:id="39"/>
    <w:p w14:paraId="7769237A" w14:textId="77777777" w:rsidR="00507952" w:rsidRDefault="00507952" w:rsidP="00507952">
      <w:r>
        <w:t xml:space="preserve">2012 : </w:t>
      </w:r>
      <w:r>
        <w:rPr>
          <w:b/>
          <w:i/>
        </w:rPr>
        <w:t>Warhol-Machine</w:t>
      </w:r>
      <w:r>
        <w:t xml:space="preserve"> (de Daniel Decot) mise en scène – Festival </w:t>
      </w:r>
      <w:r>
        <w:rPr>
          <w:i/>
        </w:rPr>
        <w:t xml:space="preserve">«En Bonnes Compagnies» </w:t>
      </w:r>
      <w:r>
        <w:t xml:space="preserve">à la Maison Folie de Mons </w:t>
      </w:r>
    </w:p>
    <w:p w14:paraId="1782E659" w14:textId="77777777" w:rsidR="00507952" w:rsidRDefault="00507952" w:rsidP="00507952">
      <w:r>
        <w:t xml:space="preserve">2012 : </w:t>
      </w:r>
      <w:r>
        <w:rPr>
          <w:b/>
          <w:i/>
        </w:rPr>
        <w:t>La vraie vie</w:t>
      </w:r>
      <w:r>
        <w:t xml:space="preserve"> (de Régis </w:t>
      </w:r>
      <w:proofErr w:type="spellStart"/>
      <w:r>
        <w:t>Duqué</w:t>
      </w:r>
      <w:proofErr w:type="spellEnd"/>
      <w:r>
        <w:t xml:space="preserve">) – mise en scène Giuseppe Lonobile – Auditorium Abel </w:t>
      </w:r>
      <w:proofErr w:type="spellStart"/>
      <w:r>
        <w:t>dubois</w:t>
      </w:r>
      <w:proofErr w:type="spellEnd"/>
      <w:r>
        <w:t xml:space="preserve"> (Mons) </w:t>
      </w:r>
    </w:p>
    <w:p w14:paraId="13CBB4E2" w14:textId="77777777" w:rsidR="00507952" w:rsidRDefault="00507952" w:rsidP="00507952">
      <w:r>
        <w:t xml:space="preserve">2012 : </w:t>
      </w:r>
      <w:r>
        <w:rPr>
          <w:b/>
          <w:i/>
        </w:rPr>
        <w:t>De Profundis</w:t>
      </w:r>
      <w:r>
        <w:t xml:space="preserve"> (d’après les lettres de Vincent Van Gogh et </w:t>
      </w:r>
      <w:r>
        <w:rPr>
          <w:i/>
        </w:rPr>
        <w:t>« Le suicidé de la société »</w:t>
      </w:r>
      <w:r>
        <w:t xml:space="preserve"> d’Antonin Artaud – mise en scène Eddy Mathieu – Foyer Culturel de Saint-Ghislain </w:t>
      </w:r>
    </w:p>
    <w:p w14:paraId="621EC4BE" w14:textId="77777777" w:rsidR="00B95124" w:rsidRDefault="00B95124" w:rsidP="00507952"/>
    <w:p w14:paraId="31DD201A" w14:textId="4499FA29" w:rsidR="00E22149" w:rsidRDefault="00E22149" w:rsidP="00507952">
      <w:r>
        <w:t xml:space="preserve">2013 : xxx – court-métrage de Basile Vuillemin </w:t>
      </w:r>
    </w:p>
    <w:p w14:paraId="3215258B" w14:textId="221806E6" w:rsidR="00E058B5" w:rsidRDefault="00E058B5" w:rsidP="00507952">
      <w:r>
        <w:t xml:space="preserve">2013 : </w:t>
      </w:r>
      <w:r>
        <w:rPr>
          <w:b/>
          <w:i/>
        </w:rPr>
        <w:t xml:space="preserve">La véritable histoire de Charles Coin, empereur canard cocu </w:t>
      </w:r>
      <w:r>
        <w:t>(tragicomédie musicale de Bellière-Deghislage-Duprez-Sergent) à Mons</w:t>
      </w:r>
    </w:p>
    <w:p w14:paraId="4396DAB6" w14:textId="4DB4E58F" w:rsidR="00B87674" w:rsidRDefault="00E058B5" w:rsidP="002543CC">
      <w:r>
        <w:t xml:space="preserve">2013 : </w:t>
      </w:r>
      <w:bookmarkStart w:id="40" w:name="OLE_LINK32"/>
      <w:r>
        <w:rPr>
          <w:b/>
          <w:i/>
        </w:rPr>
        <w:t xml:space="preserve">Je, Clytemnestre </w:t>
      </w:r>
      <w:r>
        <w:t>(de Michel Tanner) mise en scène – à la Fabrique de Théâtre (Frameries)</w:t>
      </w:r>
      <w:bookmarkEnd w:id="0"/>
      <w:bookmarkEnd w:id="1"/>
      <w:bookmarkEnd w:id="2"/>
      <w:r w:rsidR="00E17D70">
        <w:t xml:space="preserve"> </w:t>
      </w:r>
      <w:bookmarkEnd w:id="40"/>
    </w:p>
    <w:p w14:paraId="35AFBC83" w14:textId="0F2ACDF1" w:rsidR="003776F9" w:rsidRDefault="003776F9" w:rsidP="002543CC">
      <w:r>
        <w:t xml:space="preserve">2013 : </w:t>
      </w:r>
      <w:bookmarkStart w:id="41" w:name="OLE_LINK30"/>
      <w:bookmarkStart w:id="42" w:name="OLE_LINK31"/>
      <w:r>
        <w:rPr>
          <w:b/>
          <w:i/>
        </w:rPr>
        <w:t>Commémoration Bataille de Mons</w:t>
      </w:r>
      <w:r>
        <w:t xml:space="preserve"> </w:t>
      </w:r>
      <w:r w:rsidR="00526DD5">
        <w:t>(textes de poilus de la g</w:t>
      </w:r>
      <w:r>
        <w:t xml:space="preserve">uerre 14-18) mise en scène Hugues Chamart – Saint-Symphorien </w:t>
      </w:r>
      <w:bookmarkEnd w:id="3"/>
      <w:bookmarkEnd w:id="4"/>
      <w:bookmarkEnd w:id="41"/>
      <w:bookmarkEnd w:id="42"/>
    </w:p>
    <w:p w14:paraId="3B8DAB3D" w14:textId="28F86555" w:rsidR="0069428B" w:rsidRDefault="0069428B" w:rsidP="002543CC">
      <w:r>
        <w:t xml:space="preserve">2013 : reprise de </w:t>
      </w:r>
      <w:r w:rsidRPr="002B137D">
        <w:rPr>
          <w:b/>
          <w:i/>
        </w:rPr>
        <w:t xml:space="preserve">Warhol-Machine </w:t>
      </w:r>
      <w:r>
        <w:t xml:space="preserve">(texte et mise en scène de Daniel Decot) dans le cadre de l’expo </w:t>
      </w:r>
      <w:r w:rsidRPr="002B137D">
        <w:rPr>
          <w:i/>
        </w:rPr>
        <w:t xml:space="preserve">« Warhol, Life, Death &amp; Beauty » </w:t>
      </w:r>
      <w:r>
        <w:t>au BAM (Mons)</w:t>
      </w:r>
      <w:r w:rsidR="00182F6F">
        <w:t xml:space="preserve"> </w:t>
      </w:r>
    </w:p>
    <w:p w14:paraId="7283C7EE" w14:textId="77777777" w:rsidR="00B95124" w:rsidRDefault="00B95124" w:rsidP="00182F6F"/>
    <w:p w14:paraId="5C5446BE" w14:textId="2224A2BC" w:rsidR="00182F6F" w:rsidRDefault="00182F6F" w:rsidP="00182F6F">
      <w:r>
        <w:t xml:space="preserve">2014 : reprise de </w:t>
      </w:r>
      <w:r>
        <w:rPr>
          <w:b/>
          <w:i/>
        </w:rPr>
        <w:t>Commémoration Bataille de Mons</w:t>
      </w:r>
      <w:r>
        <w:t xml:space="preserve"> (textes de poilus de la guerre 14-18) mise en scène Hugues Chamart – Saint-Symphorien </w:t>
      </w:r>
    </w:p>
    <w:p w14:paraId="3D668C64" w14:textId="77777777" w:rsidR="00B95124" w:rsidRDefault="00B95124" w:rsidP="002543CC"/>
    <w:p w14:paraId="4D509F34" w14:textId="21044F65" w:rsidR="00182F6F" w:rsidRPr="00AD2760" w:rsidRDefault="00AD2760" w:rsidP="002543CC">
      <w:r>
        <w:t xml:space="preserve">2015 : </w:t>
      </w:r>
      <w:r>
        <w:rPr>
          <w:b/>
          <w:i/>
        </w:rPr>
        <w:t>Le père Noël est une ordure</w:t>
      </w:r>
      <w:r>
        <w:t xml:space="preserve"> (</w:t>
      </w:r>
      <w:r w:rsidR="00007DFC">
        <w:t xml:space="preserve">du </w:t>
      </w:r>
      <w:proofErr w:type="spellStart"/>
      <w:r>
        <w:t>Splendid</w:t>
      </w:r>
      <w:proofErr w:type="spellEnd"/>
      <w:r>
        <w:t>) Belgique &amp; France</w:t>
      </w:r>
    </w:p>
    <w:p w14:paraId="63E9EC2C" w14:textId="2C819820" w:rsidR="00216849" w:rsidRDefault="00216849" w:rsidP="00216849">
      <w:r>
        <w:t xml:space="preserve">2015 </w:t>
      </w:r>
      <w:r w:rsidR="00A77DEC">
        <w:t xml:space="preserve">: </w:t>
      </w:r>
      <w:r w:rsidR="00714AEC">
        <w:rPr>
          <w:b/>
          <w:i/>
        </w:rPr>
        <w:t xml:space="preserve">Hors-Cadres , </w:t>
      </w:r>
      <w:r w:rsidR="00714AEC">
        <w:t>e</w:t>
      </w:r>
      <w:r w:rsidR="00A77DEC">
        <w:t xml:space="preserve">xpo photos à l’Espace </w:t>
      </w:r>
      <w:proofErr w:type="spellStart"/>
      <w:r w:rsidR="00A77DEC">
        <w:t>Pop Up</w:t>
      </w:r>
      <w:proofErr w:type="spellEnd"/>
      <w:r w:rsidR="00A77DEC">
        <w:t xml:space="preserve"> 59 (Mons)</w:t>
      </w:r>
    </w:p>
    <w:p w14:paraId="6BDAF7A1" w14:textId="55DB8610" w:rsidR="00A77DEC" w:rsidRDefault="00E87D24" w:rsidP="00216849">
      <w:r>
        <w:t xml:space="preserve">2015 : </w:t>
      </w:r>
      <w:r w:rsidR="00A77DEC">
        <w:t xml:space="preserve">Septembre 2015 </w:t>
      </w:r>
      <w:r w:rsidR="00A77DEC" w:rsidRPr="00216849">
        <w:rPr>
          <w:b/>
          <w:i/>
        </w:rPr>
        <w:t>Danse avec les pauvres</w:t>
      </w:r>
      <w:r w:rsidR="00A77DEC">
        <w:t xml:space="preserve"> de Daniel Decot, mise en scène, au Théâtre du Manège dans le cadre du festival </w:t>
      </w:r>
      <w:r w:rsidR="00A77DEC" w:rsidRPr="00216849">
        <w:rPr>
          <w:b/>
          <w:i/>
        </w:rPr>
        <w:t>Festin</w:t>
      </w:r>
      <w:r w:rsidR="00A77DEC">
        <w:t xml:space="preserve"> Mons </w:t>
      </w:r>
      <w:r>
        <w:t xml:space="preserve">Capitale Culturelle </w:t>
      </w:r>
      <w:r w:rsidR="00A77DEC">
        <w:t>2015</w:t>
      </w:r>
      <w:r w:rsidR="003A2609">
        <w:t xml:space="preserve"> </w:t>
      </w:r>
    </w:p>
    <w:p w14:paraId="3F2246D6" w14:textId="77777777" w:rsidR="00B95124" w:rsidRDefault="00B95124" w:rsidP="00216849"/>
    <w:p w14:paraId="798BFC68" w14:textId="7CD62A50" w:rsidR="003A2609" w:rsidRDefault="00E87D24" w:rsidP="00216849">
      <w:r>
        <w:t xml:space="preserve">2016 : Expo Photos </w:t>
      </w:r>
      <w:r w:rsidRPr="00E87D24">
        <w:rPr>
          <w:b/>
          <w:i/>
        </w:rPr>
        <w:t>Encre</w:t>
      </w:r>
      <w:r>
        <w:t xml:space="preserve"> à Mons, Bruxelles et Lille</w:t>
      </w:r>
    </w:p>
    <w:p w14:paraId="781CBB5A" w14:textId="34710350" w:rsidR="00E87D24" w:rsidRDefault="00E87D24" w:rsidP="00216849">
      <w:r>
        <w:t xml:space="preserve">2016 </w:t>
      </w:r>
      <w:r w:rsidRPr="00E87D24">
        <w:rPr>
          <w:b/>
          <w:i/>
        </w:rPr>
        <w:t>Cuisine et dépendances</w:t>
      </w:r>
      <w:r>
        <w:t xml:space="preserve"> De </w:t>
      </w:r>
      <w:proofErr w:type="spellStart"/>
      <w:r>
        <w:t>Jaoui</w:t>
      </w:r>
      <w:proofErr w:type="spellEnd"/>
      <w:r>
        <w:t>/</w:t>
      </w:r>
      <w:proofErr w:type="spellStart"/>
      <w:r>
        <w:t>Bacri</w:t>
      </w:r>
      <w:proofErr w:type="spellEnd"/>
      <w:r>
        <w:t xml:space="preserve"> – mise en scène Daniel Decot</w:t>
      </w:r>
    </w:p>
    <w:p w14:paraId="186F24B3" w14:textId="294E35D3" w:rsidR="00E87D24" w:rsidRDefault="00E87D24" w:rsidP="00216849">
      <w:r>
        <w:t xml:space="preserve">2016 : Expo photos </w:t>
      </w:r>
      <w:r w:rsidRPr="00E87D24">
        <w:rPr>
          <w:b/>
          <w:i/>
        </w:rPr>
        <w:t>Sans titre</w:t>
      </w:r>
      <w:r>
        <w:t xml:space="preserve"> Tour Ockeghem / Foyer culturel de Saint-Ghislain</w:t>
      </w:r>
    </w:p>
    <w:p w14:paraId="01C4FACD" w14:textId="77777777" w:rsidR="00B95124" w:rsidRDefault="00B95124" w:rsidP="00216849"/>
    <w:p w14:paraId="73F8071D" w14:textId="24EF0CA6" w:rsidR="00E87D24" w:rsidRDefault="00E87D24" w:rsidP="00216849">
      <w:r>
        <w:t xml:space="preserve">2017 : Expo photos </w:t>
      </w:r>
      <w:proofErr w:type="spellStart"/>
      <w:r w:rsidRPr="00E87D24">
        <w:rPr>
          <w:b/>
          <w:i/>
        </w:rPr>
        <w:t>HomeLike</w:t>
      </w:r>
      <w:proofErr w:type="spellEnd"/>
      <w:r>
        <w:t xml:space="preserve"> à Mons</w:t>
      </w:r>
    </w:p>
    <w:p w14:paraId="37843E05" w14:textId="03B765EE" w:rsidR="002460BF" w:rsidRPr="00BA4D19" w:rsidRDefault="002460BF" w:rsidP="00216849">
      <w:bookmarkStart w:id="43" w:name="_Hlk509590066"/>
      <w:r>
        <w:t>2017</w:t>
      </w:r>
      <w:r w:rsidR="00BA4D19">
        <w:t xml:space="preserve"> : </w:t>
      </w:r>
      <w:r w:rsidR="00BA4D19" w:rsidRPr="00BA4D19">
        <w:rPr>
          <w:b/>
          <w:i/>
        </w:rPr>
        <w:t>L’Arbre à Palabres</w:t>
      </w:r>
      <w:r w:rsidR="00BA4D19">
        <w:t xml:space="preserve">, journée consacrée à la lecture </w:t>
      </w:r>
      <w:bookmarkEnd w:id="43"/>
      <w:r w:rsidR="00BA4D19">
        <w:t>au foyer Culturel de Saint-Ghislain</w:t>
      </w:r>
    </w:p>
    <w:p w14:paraId="65A212D1" w14:textId="6B6B7CAA" w:rsidR="00E87D24" w:rsidRDefault="00E87D24" w:rsidP="00216849">
      <w:r>
        <w:lastRenderedPageBreak/>
        <w:t xml:space="preserve">2017 : </w:t>
      </w:r>
      <w:r w:rsidRPr="00E87D24">
        <w:rPr>
          <w:b/>
          <w:i/>
        </w:rPr>
        <w:t>Mons Passé Présent « </w:t>
      </w:r>
      <w:r w:rsidR="005F2121">
        <w:rPr>
          <w:b/>
          <w:i/>
        </w:rPr>
        <w:t>S</w:t>
      </w:r>
      <w:r w:rsidRPr="00E87D24">
        <w:rPr>
          <w:b/>
          <w:i/>
        </w:rPr>
        <w:t>i c’était à refaire »</w:t>
      </w:r>
      <w:r>
        <w:t xml:space="preserve"> </w:t>
      </w:r>
      <w:r w:rsidR="009A7F9B">
        <w:t xml:space="preserve">- </w:t>
      </w:r>
      <w:r>
        <w:t>mise en scène Hugues Chamart</w:t>
      </w:r>
    </w:p>
    <w:p w14:paraId="5F349661" w14:textId="50FB7EDF" w:rsidR="00E87D24" w:rsidRPr="00E87D24" w:rsidRDefault="00E87D24" w:rsidP="00216849">
      <w:r>
        <w:t xml:space="preserve">2017 : </w:t>
      </w:r>
      <w:r>
        <w:rPr>
          <w:b/>
          <w:i/>
        </w:rPr>
        <w:t xml:space="preserve">Thé à la menthe ou t’es citron </w:t>
      </w:r>
      <w:r>
        <w:t xml:space="preserve">de Patrick Haudecoeur – mise en scène Daniel Decot </w:t>
      </w:r>
    </w:p>
    <w:p w14:paraId="225C0CEA" w14:textId="224D4339" w:rsidR="009C3B93" w:rsidRDefault="009A7F9B" w:rsidP="00216849">
      <w:r>
        <w:t xml:space="preserve">2017 : </w:t>
      </w:r>
      <w:bookmarkStart w:id="44" w:name="_Hlk494893845"/>
      <w:r w:rsidRPr="009A7F9B">
        <w:rPr>
          <w:b/>
          <w:i/>
        </w:rPr>
        <w:t>Comme une balle sifflante </w:t>
      </w:r>
      <w:r>
        <w:t xml:space="preserve"> de Daniel Decot - mise en scène et jeu Daniel Decot </w:t>
      </w:r>
      <w:bookmarkEnd w:id="44"/>
    </w:p>
    <w:p w14:paraId="0CE32116" w14:textId="56556420" w:rsidR="006242CC" w:rsidRDefault="006D640C" w:rsidP="00216849">
      <w:bookmarkStart w:id="45" w:name="_Hlk509590112"/>
      <w:r>
        <w:t xml:space="preserve">2017 : </w:t>
      </w:r>
      <w:r w:rsidRPr="006D640C">
        <w:rPr>
          <w:b/>
          <w:i/>
        </w:rPr>
        <w:t xml:space="preserve">La trêve </w:t>
      </w:r>
      <w:proofErr w:type="gramStart"/>
      <w:r w:rsidRPr="006D640C">
        <w:rPr>
          <w:b/>
          <w:i/>
        </w:rPr>
        <w:t>2</w:t>
      </w:r>
      <w:r>
        <w:t xml:space="preserve">  </w:t>
      </w:r>
      <w:r w:rsidR="00B95124">
        <w:rPr>
          <w:rFonts w:asciiTheme="minorHAnsi" w:hAnsiTheme="minorHAnsi" w:cstheme="minorHAnsi"/>
          <w:shd w:val="clear" w:color="auto" w:fill="FFFFFF"/>
        </w:rPr>
        <w:t>réalisé</w:t>
      </w:r>
      <w:proofErr w:type="gramEnd"/>
      <w:r w:rsidR="00B95124">
        <w:rPr>
          <w:rFonts w:asciiTheme="minorHAnsi" w:hAnsiTheme="minorHAnsi" w:cstheme="minorHAnsi"/>
          <w:shd w:val="clear" w:color="auto" w:fill="FFFFFF"/>
        </w:rPr>
        <w:t xml:space="preserve"> par Matthieu </w:t>
      </w:r>
      <w:proofErr w:type="spellStart"/>
      <w:r w:rsidR="00B95124">
        <w:rPr>
          <w:rFonts w:asciiTheme="minorHAnsi" w:hAnsiTheme="minorHAnsi" w:cstheme="minorHAnsi"/>
          <w:shd w:val="clear" w:color="auto" w:fill="FFFFFF"/>
        </w:rPr>
        <w:t>Donck</w:t>
      </w:r>
      <w:proofErr w:type="spellEnd"/>
      <w:r w:rsidR="00B95124">
        <w:rPr>
          <w:rFonts w:ascii="Times New Roman" w:hAnsi="Times New Roman"/>
          <w:szCs w:val="24"/>
        </w:rPr>
        <w:t xml:space="preserve"> (</w:t>
      </w:r>
      <w:r w:rsidR="00B95124">
        <w:rPr>
          <w:rFonts w:asciiTheme="minorHAnsi" w:hAnsiTheme="minorHAnsi" w:cstheme="minorHAnsi"/>
        </w:rPr>
        <w:t>série</w:t>
      </w:r>
      <w:r w:rsidR="00B95124">
        <w:t xml:space="preserve"> télé RTBf</w:t>
      </w:r>
      <w:r w:rsidR="00B95124">
        <w:t>)</w:t>
      </w:r>
    </w:p>
    <w:bookmarkEnd w:id="45"/>
    <w:p w14:paraId="5C869AE9" w14:textId="77777777" w:rsidR="006242CC" w:rsidRDefault="006242CC" w:rsidP="00216849"/>
    <w:p w14:paraId="4E45B3DA" w14:textId="67B354B1" w:rsidR="00E87D24" w:rsidRDefault="00E87D24" w:rsidP="00216849">
      <w:r>
        <w:t xml:space="preserve">2018 : Expo photo </w:t>
      </w:r>
      <w:r w:rsidRPr="00E87D24">
        <w:rPr>
          <w:b/>
          <w:i/>
        </w:rPr>
        <w:t>Boxeurs</w:t>
      </w:r>
      <w:r>
        <w:t xml:space="preserve"> au Théâtre du Manège</w:t>
      </w:r>
    </w:p>
    <w:p w14:paraId="56D5721B" w14:textId="5D5AEFF9" w:rsidR="006242CC" w:rsidRDefault="006242CC" w:rsidP="00216849">
      <w:r>
        <w:t xml:space="preserve">2018 : </w:t>
      </w:r>
      <w:r w:rsidRPr="009A7F9B">
        <w:rPr>
          <w:b/>
          <w:i/>
        </w:rPr>
        <w:t>Comme une balle sifflante</w:t>
      </w:r>
      <w:r>
        <w:t xml:space="preserve"> de Daniel Decot - mise en scène et jeu Daniel Decot</w:t>
      </w:r>
      <w:r w:rsidR="00736C58">
        <w:t xml:space="preserve"> </w:t>
      </w:r>
    </w:p>
    <w:p w14:paraId="04B501DF" w14:textId="71BAA5F0" w:rsidR="00B95124" w:rsidRDefault="00B95124" w:rsidP="00216849">
      <w:r>
        <w:t>201</w:t>
      </w:r>
      <w:r>
        <w:t>8</w:t>
      </w:r>
      <w:r>
        <w:t xml:space="preserve"> : </w:t>
      </w:r>
      <w:r w:rsidRPr="00BA4D19">
        <w:rPr>
          <w:b/>
          <w:i/>
        </w:rPr>
        <w:t>L’Arbre à Palabre</w:t>
      </w:r>
      <w:r>
        <w:rPr>
          <w:b/>
          <w:i/>
        </w:rPr>
        <w:t>s II</w:t>
      </w:r>
      <w:r>
        <w:t>, journée consacrée à la lecture</w:t>
      </w:r>
      <w:r>
        <w:t xml:space="preserve"> à la bibliothèque « La Rollandine » Saint-Ghislain</w:t>
      </w:r>
    </w:p>
    <w:p w14:paraId="3EEA1095" w14:textId="3FD99144" w:rsidR="00736C58" w:rsidRPr="00736C58" w:rsidRDefault="00736C58" w:rsidP="00216849">
      <w:r w:rsidRPr="00736C58">
        <w:t xml:space="preserve">2018 : </w:t>
      </w:r>
      <w:r w:rsidRPr="00736C58">
        <w:rPr>
          <w:rFonts w:ascii="Times New Roman" w:hAnsi="Times New Roman"/>
          <w:b/>
          <w:i/>
          <w:szCs w:val="24"/>
          <w:shd w:val="clear" w:color="auto" w:fill="FFFFFF"/>
        </w:rPr>
        <w:t>Le Repas des fauves</w:t>
      </w:r>
      <w:r w:rsidRPr="00736C58">
        <w:rPr>
          <w:rFonts w:ascii="Times New Roman" w:hAnsi="Times New Roman"/>
          <w:szCs w:val="24"/>
          <w:shd w:val="clear" w:color="auto" w:fill="FFFFFF"/>
        </w:rPr>
        <w:t xml:space="preserve"> de </w:t>
      </w:r>
      <w:proofErr w:type="spellStart"/>
      <w:r w:rsidRPr="00736C58">
        <w:rPr>
          <w:rFonts w:ascii="Times New Roman" w:hAnsi="Times New Roman"/>
          <w:szCs w:val="24"/>
          <w:shd w:val="clear" w:color="auto" w:fill="FFFFFF"/>
        </w:rPr>
        <w:t>Vahé</w:t>
      </w:r>
      <w:proofErr w:type="spellEnd"/>
      <w:r w:rsidRPr="00736C58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Pr="00736C58">
        <w:rPr>
          <w:rFonts w:ascii="Times New Roman" w:hAnsi="Times New Roman"/>
          <w:szCs w:val="24"/>
          <w:shd w:val="clear" w:color="auto" w:fill="FFFFFF"/>
        </w:rPr>
        <w:t>Katcha</w:t>
      </w:r>
      <w:proofErr w:type="spellEnd"/>
      <w:r w:rsidRPr="00736C58">
        <w:rPr>
          <w:rFonts w:ascii="Times New Roman" w:hAnsi="Times New Roman"/>
          <w:szCs w:val="24"/>
          <w:shd w:val="clear" w:color="auto" w:fill="FFFFFF"/>
        </w:rPr>
        <w:t xml:space="preserve"> – mise en scène Daniel Decot</w:t>
      </w:r>
    </w:p>
    <w:sectPr w:rsidR="00736C58" w:rsidRPr="00736C58" w:rsidSect="00C60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85F87" w14:textId="77777777" w:rsidR="001848FC" w:rsidRDefault="001848FC" w:rsidP="00F828C4">
      <w:r>
        <w:separator/>
      </w:r>
    </w:p>
  </w:endnote>
  <w:endnote w:type="continuationSeparator" w:id="0">
    <w:p w14:paraId="0DD810AC" w14:textId="77777777" w:rsidR="001848FC" w:rsidRDefault="001848FC" w:rsidP="00F8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470Jenson">
    <w:altName w:val="Courier New"/>
    <w:charset w:val="00"/>
    <w:family w:val="auto"/>
    <w:pitch w:val="variable"/>
    <w:sig w:usb0="8000008F" w:usb1="40000048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79BF" w14:textId="77777777" w:rsidR="009839FB" w:rsidRDefault="00983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4956"/>
      <w:docPartObj>
        <w:docPartGallery w:val="Page Numbers (Bottom of Page)"/>
        <w:docPartUnique/>
      </w:docPartObj>
    </w:sdtPr>
    <w:sdtEndPr/>
    <w:sdtContent>
      <w:p w14:paraId="43785903" w14:textId="398C07DD" w:rsidR="009839FB" w:rsidRDefault="006A26A5">
        <w:pPr>
          <w:pStyle w:val="Pieddepage"/>
          <w:jc w:val="center"/>
        </w:pPr>
        <w:r>
          <w:fldChar w:fldCharType="begin"/>
        </w:r>
        <w:r w:rsidR="009839FB">
          <w:instrText xml:space="preserve"> PAGE   \* MERGEFORMAT </w:instrText>
        </w:r>
        <w:r>
          <w:fldChar w:fldCharType="separate"/>
        </w:r>
        <w:r w:rsidR="00916CF1">
          <w:rPr>
            <w:noProof/>
          </w:rPr>
          <w:t>1</w:t>
        </w:r>
        <w:r>
          <w:fldChar w:fldCharType="end"/>
        </w:r>
      </w:p>
    </w:sdtContent>
  </w:sdt>
  <w:p w14:paraId="380D6346" w14:textId="77777777" w:rsidR="00F828C4" w:rsidRDefault="00F828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3468" w14:textId="77777777" w:rsidR="009839FB" w:rsidRDefault="00983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CAF39" w14:textId="77777777" w:rsidR="001848FC" w:rsidRDefault="001848FC" w:rsidP="00F828C4">
      <w:r>
        <w:separator/>
      </w:r>
    </w:p>
  </w:footnote>
  <w:footnote w:type="continuationSeparator" w:id="0">
    <w:p w14:paraId="6E646758" w14:textId="77777777" w:rsidR="001848FC" w:rsidRDefault="001848FC" w:rsidP="00F8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3370" w14:textId="77777777" w:rsidR="009839FB" w:rsidRDefault="009839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D454" w14:textId="77777777" w:rsidR="009839FB" w:rsidRDefault="009839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11EDF" w14:textId="77777777" w:rsidR="009839FB" w:rsidRDefault="00983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88A"/>
    <w:multiLevelType w:val="hybridMultilevel"/>
    <w:tmpl w:val="5866DBA2"/>
    <w:lvl w:ilvl="0" w:tplc="94FADE1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4B57"/>
    <w:multiLevelType w:val="hybridMultilevel"/>
    <w:tmpl w:val="1F00B7F6"/>
    <w:lvl w:ilvl="0" w:tplc="A128200E">
      <w:start w:val="2013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D2"/>
    <w:rsid w:val="000042C4"/>
    <w:rsid w:val="00007DFC"/>
    <w:rsid w:val="00041392"/>
    <w:rsid w:val="0004344B"/>
    <w:rsid w:val="00065894"/>
    <w:rsid w:val="000C74BD"/>
    <w:rsid w:val="000F11E7"/>
    <w:rsid w:val="000F49AE"/>
    <w:rsid w:val="00142A04"/>
    <w:rsid w:val="00152973"/>
    <w:rsid w:val="001601F7"/>
    <w:rsid w:val="00182F6F"/>
    <w:rsid w:val="001848FC"/>
    <w:rsid w:val="00196753"/>
    <w:rsid w:val="001B4090"/>
    <w:rsid w:val="001C5F31"/>
    <w:rsid w:val="001F4817"/>
    <w:rsid w:val="001F6AF8"/>
    <w:rsid w:val="001F6FE0"/>
    <w:rsid w:val="00216849"/>
    <w:rsid w:val="00223600"/>
    <w:rsid w:val="002460BF"/>
    <w:rsid w:val="002543CC"/>
    <w:rsid w:val="0028126E"/>
    <w:rsid w:val="002A52C1"/>
    <w:rsid w:val="002B137D"/>
    <w:rsid w:val="002B4B88"/>
    <w:rsid w:val="002C32C1"/>
    <w:rsid w:val="002F61B8"/>
    <w:rsid w:val="00352D75"/>
    <w:rsid w:val="003776F9"/>
    <w:rsid w:val="003A10BD"/>
    <w:rsid w:val="003A2609"/>
    <w:rsid w:val="00422ED9"/>
    <w:rsid w:val="00486571"/>
    <w:rsid w:val="004D74BC"/>
    <w:rsid w:val="004E518C"/>
    <w:rsid w:val="004E5E29"/>
    <w:rsid w:val="004F5AE1"/>
    <w:rsid w:val="005042CA"/>
    <w:rsid w:val="00507952"/>
    <w:rsid w:val="00520752"/>
    <w:rsid w:val="00526DD5"/>
    <w:rsid w:val="00546A82"/>
    <w:rsid w:val="00547A18"/>
    <w:rsid w:val="00566295"/>
    <w:rsid w:val="005937E1"/>
    <w:rsid w:val="005C79D1"/>
    <w:rsid w:val="005F2121"/>
    <w:rsid w:val="005F2FDF"/>
    <w:rsid w:val="006242CC"/>
    <w:rsid w:val="0069428B"/>
    <w:rsid w:val="006A26A5"/>
    <w:rsid w:val="006A530A"/>
    <w:rsid w:val="006C7730"/>
    <w:rsid w:val="006D640C"/>
    <w:rsid w:val="006F0EB7"/>
    <w:rsid w:val="007138BE"/>
    <w:rsid w:val="00714AEC"/>
    <w:rsid w:val="00715D7E"/>
    <w:rsid w:val="0071623B"/>
    <w:rsid w:val="00736C58"/>
    <w:rsid w:val="007BA8ED"/>
    <w:rsid w:val="007F72CB"/>
    <w:rsid w:val="0080313D"/>
    <w:rsid w:val="0084603D"/>
    <w:rsid w:val="008D04C3"/>
    <w:rsid w:val="008D1DA7"/>
    <w:rsid w:val="008D49A9"/>
    <w:rsid w:val="00916CF1"/>
    <w:rsid w:val="00936E5F"/>
    <w:rsid w:val="009839FB"/>
    <w:rsid w:val="009A7F9B"/>
    <w:rsid w:val="009B1956"/>
    <w:rsid w:val="009C1847"/>
    <w:rsid w:val="009C3B93"/>
    <w:rsid w:val="009F1F17"/>
    <w:rsid w:val="00A0140E"/>
    <w:rsid w:val="00A04527"/>
    <w:rsid w:val="00A6054A"/>
    <w:rsid w:val="00A77DEC"/>
    <w:rsid w:val="00AD2760"/>
    <w:rsid w:val="00AE6548"/>
    <w:rsid w:val="00B06C4D"/>
    <w:rsid w:val="00B42B84"/>
    <w:rsid w:val="00B50A6F"/>
    <w:rsid w:val="00B56048"/>
    <w:rsid w:val="00B87674"/>
    <w:rsid w:val="00B95124"/>
    <w:rsid w:val="00BA0E97"/>
    <w:rsid w:val="00BA4D19"/>
    <w:rsid w:val="00BC3AD2"/>
    <w:rsid w:val="00C0787F"/>
    <w:rsid w:val="00C23C6A"/>
    <w:rsid w:val="00C462AB"/>
    <w:rsid w:val="00C60A29"/>
    <w:rsid w:val="00C6100A"/>
    <w:rsid w:val="00C6384B"/>
    <w:rsid w:val="00C820E9"/>
    <w:rsid w:val="00CD32CE"/>
    <w:rsid w:val="00CE0681"/>
    <w:rsid w:val="00D17B36"/>
    <w:rsid w:val="00D962F0"/>
    <w:rsid w:val="00DD05E3"/>
    <w:rsid w:val="00E058B5"/>
    <w:rsid w:val="00E14AD6"/>
    <w:rsid w:val="00E17D70"/>
    <w:rsid w:val="00E22149"/>
    <w:rsid w:val="00E767C1"/>
    <w:rsid w:val="00E779C4"/>
    <w:rsid w:val="00E87D24"/>
    <w:rsid w:val="00EC7481"/>
    <w:rsid w:val="00EE041B"/>
    <w:rsid w:val="00EE0BF1"/>
    <w:rsid w:val="00F77639"/>
    <w:rsid w:val="00F80C7C"/>
    <w:rsid w:val="00F828C4"/>
    <w:rsid w:val="00F85D6A"/>
    <w:rsid w:val="00FC0906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9646BB"/>
  <w15:docId w15:val="{2BC0882F-0548-4E91-AE05-D5101D6F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124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C79D1"/>
    <w:rPr>
      <w:color w:val="0000FF"/>
      <w:u w:val="single"/>
    </w:rPr>
  </w:style>
  <w:style w:type="paragraph" w:styleId="En-tte">
    <w:name w:val="header"/>
    <w:basedOn w:val="Normal"/>
    <w:link w:val="En-tteCar"/>
    <w:rsid w:val="00F828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828C4"/>
    <w:rPr>
      <w:sz w:val="24"/>
    </w:rPr>
  </w:style>
  <w:style w:type="paragraph" w:styleId="Pieddepage">
    <w:name w:val="footer"/>
    <w:basedOn w:val="Normal"/>
    <w:link w:val="PieddepageCar"/>
    <w:uiPriority w:val="99"/>
    <w:rsid w:val="00F828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8C4"/>
    <w:rPr>
      <w:sz w:val="24"/>
    </w:rPr>
  </w:style>
  <w:style w:type="paragraph" w:styleId="Textedebulles">
    <w:name w:val="Balloon Text"/>
    <w:basedOn w:val="Normal"/>
    <w:link w:val="TextedebullesCar"/>
    <w:rsid w:val="00F828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828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38BE"/>
    <w:pPr>
      <w:spacing w:before="240" w:after="240"/>
      <w:jc w:val="left"/>
    </w:pPr>
    <w:rPr>
      <w:rFonts w:ascii="Tahoma" w:eastAsia="Times New Roman" w:hAnsi="Tahoma" w:cs="Tahoma"/>
      <w:sz w:val="17"/>
      <w:szCs w:val="17"/>
      <w:lang w:val="fr-BE" w:eastAsia="fr-BE"/>
    </w:rPr>
  </w:style>
  <w:style w:type="paragraph" w:styleId="Paragraphedeliste">
    <w:name w:val="List Paragraph"/>
    <w:basedOn w:val="Normal"/>
    <w:uiPriority w:val="34"/>
    <w:qFormat/>
    <w:rsid w:val="00A7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55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84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72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1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decot@scarlet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1598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Athénée Solvay</vt:lpstr>
    </vt:vector>
  </TitlesOfParts>
  <Company>rush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Athénée Solvay</dc:title>
  <dc:creator>Daniel Decot</dc:creator>
  <cp:lastModifiedBy>Daniel Decot</cp:lastModifiedBy>
  <cp:revision>4</cp:revision>
  <cp:lastPrinted>2017-12-22T12:31:00Z</cp:lastPrinted>
  <dcterms:created xsi:type="dcterms:W3CDTF">2017-12-22T12:31:00Z</dcterms:created>
  <dcterms:modified xsi:type="dcterms:W3CDTF">2018-03-23T16:43:00Z</dcterms:modified>
</cp:coreProperties>
</file>